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55" w:rsidRPr="009034EC" w:rsidRDefault="00C85E16" w:rsidP="00C85E16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34E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C85E16" w:rsidRPr="009034EC" w:rsidRDefault="00C85E16" w:rsidP="00C85E1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4EC">
        <w:rPr>
          <w:rFonts w:ascii="Times New Roman" w:hAnsi="Times New Roman" w:cs="Times New Roman"/>
          <w:b/>
          <w:sz w:val="28"/>
          <w:szCs w:val="28"/>
        </w:rPr>
        <w:t xml:space="preserve">о сроках, местах и порядке информирования о результатах </w:t>
      </w:r>
      <w:r w:rsidRPr="009034EC">
        <w:rPr>
          <w:rFonts w:ascii="Times New Roman" w:hAnsi="Times New Roman" w:cs="Times New Roman"/>
          <w:b/>
          <w:sz w:val="28"/>
          <w:szCs w:val="28"/>
        </w:rPr>
        <w:br/>
        <w:t>государственной итоговой аттестации в Хабаровском крае в 201</w:t>
      </w:r>
      <w:r w:rsidR="00BB0694" w:rsidRPr="009034EC">
        <w:rPr>
          <w:rFonts w:ascii="Times New Roman" w:hAnsi="Times New Roman" w:cs="Times New Roman"/>
          <w:b/>
          <w:sz w:val="28"/>
          <w:szCs w:val="28"/>
        </w:rPr>
        <w:t>5</w:t>
      </w:r>
      <w:r w:rsidRPr="009034E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85E16" w:rsidRDefault="00C85E16" w:rsidP="00C85E1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97AC8" w:rsidRDefault="00197AC8" w:rsidP="00C85E1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97AC8" w:rsidRDefault="00E43AB8" w:rsidP="00197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7456C">
        <w:rPr>
          <w:rFonts w:ascii="Times New Roman" w:hAnsi="Times New Roman" w:cs="Times New Roman"/>
          <w:sz w:val="28"/>
          <w:szCs w:val="28"/>
        </w:rPr>
        <w:t>Информирование</w:t>
      </w:r>
      <w:r w:rsidR="00F37490">
        <w:rPr>
          <w:rFonts w:ascii="Times New Roman" w:hAnsi="Times New Roman" w:cs="Times New Roman"/>
          <w:sz w:val="28"/>
          <w:szCs w:val="28"/>
        </w:rPr>
        <w:t xml:space="preserve"> обучающихся, выпускников прошлых лет </w:t>
      </w:r>
      <w:r w:rsidR="00C7456C">
        <w:rPr>
          <w:rFonts w:ascii="Times New Roman" w:hAnsi="Times New Roman" w:cs="Times New Roman"/>
          <w:sz w:val="28"/>
          <w:szCs w:val="28"/>
        </w:rPr>
        <w:t>о</w:t>
      </w:r>
      <w:r w:rsidR="00863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</w:t>
      </w:r>
      <w:r w:rsidR="00C7456C">
        <w:rPr>
          <w:rFonts w:ascii="Times New Roman" w:hAnsi="Times New Roman" w:cs="Times New Roman"/>
          <w:sz w:val="28"/>
          <w:szCs w:val="28"/>
        </w:rPr>
        <w:t>х</w:t>
      </w:r>
      <w:r w:rsidR="008636F0">
        <w:rPr>
          <w:rFonts w:ascii="Times New Roman" w:hAnsi="Times New Roman" w:cs="Times New Roman"/>
          <w:sz w:val="28"/>
          <w:szCs w:val="28"/>
        </w:rPr>
        <w:t xml:space="preserve"> </w:t>
      </w:r>
      <w:r w:rsidR="00F37490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  <w:r w:rsidR="00C7456C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</w:t>
      </w:r>
      <w:r w:rsidR="00D6168D">
        <w:rPr>
          <w:rFonts w:ascii="Times New Roman" w:hAnsi="Times New Roman" w:cs="Times New Roman"/>
          <w:sz w:val="28"/>
          <w:szCs w:val="28"/>
        </w:rPr>
        <w:t xml:space="preserve">основного общего и </w:t>
      </w:r>
      <w:r w:rsidR="00C7456C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</w:t>
      </w:r>
      <w:r w:rsidR="00846A14">
        <w:rPr>
          <w:rFonts w:ascii="Times New Roman" w:hAnsi="Times New Roman" w:cs="Times New Roman"/>
          <w:sz w:val="28"/>
          <w:szCs w:val="28"/>
        </w:rPr>
        <w:t xml:space="preserve">(далее – ГИА) </w:t>
      </w:r>
      <w:r w:rsidR="00F37490">
        <w:rPr>
          <w:rFonts w:ascii="Times New Roman" w:hAnsi="Times New Roman" w:cs="Times New Roman"/>
          <w:sz w:val="28"/>
          <w:szCs w:val="28"/>
        </w:rPr>
        <w:t xml:space="preserve">осуществляется не позднее трех рабочих дней со дня их утверждения председателем государственной экзаменационной комиссии для проведения государственной итоговой аттестации по образовательным программам </w:t>
      </w:r>
      <w:r w:rsidR="00BB0694">
        <w:rPr>
          <w:rFonts w:ascii="Times New Roman" w:hAnsi="Times New Roman" w:cs="Times New Roman"/>
          <w:sz w:val="28"/>
          <w:szCs w:val="28"/>
        </w:rPr>
        <w:t xml:space="preserve">основного общего, </w:t>
      </w:r>
      <w:r w:rsidR="00F37490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в Хабаровском крае (далее – председатель ГЭК). </w:t>
      </w:r>
    </w:p>
    <w:p w:rsidR="00800B4C" w:rsidRDefault="00800B4C" w:rsidP="00800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Местом информирования о результатах ГИА является образовательная организация, в которой обучающийся, выпускник прошлых лет был зарегистрирован на сдачу экзамена;</w:t>
      </w:r>
    </w:p>
    <w:p w:rsidR="00800B4C" w:rsidRDefault="00800B4C" w:rsidP="00800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Информирование о результатах ГИА осуществляется под роспись обучающегося, выпускника прошлых лет с указанием даты ознакомления с результатами ГИА.</w:t>
      </w:r>
    </w:p>
    <w:p w:rsidR="005F6752" w:rsidRDefault="005F6752" w:rsidP="005F6752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B0694" w:rsidRDefault="00BB0694" w:rsidP="005F6752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F6752" w:rsidRPr="00E9614E" w:rsidRDefault="00E9614E" w:rsidP="005F6752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14E">
        <w:rPr>
          <w:rFonts w:ascii="Times New Roman" w:hAnsi="Times New Roman" w:cs="Times New Roman"/>
          <w:b/>
          <w:sz w:val="28"/>
          <w:szCs w:val="28"/>
        </w:rPr>
        <w:t>СРОКИ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803829" w:rsidRPr="00E9614E">
        <w:rPr>
          <w:rFonts w:ascii="Times New Roman" w:hAnsi="Times New Roman" w:cs="Times New Roman"/>
          <w:b/>
          <w:sz w:val="28"/>
          <w:szCs w:val="28"/>
        </w:rPr>
        <w:t xml:space="preserve">обработки </w:t>
      </w:r>
      <w:r w:rsidR="00BB0694" w:rsidRPr="00E9614E">
        <w:rPr>
          <w:rFonts w:ascii="Times New Roman" w:hAnsi="Times New Roman" w:cs="Times New Roman"/>
          <w:b/>
          <w:sz w:val="28"/>
          <w:szCs w:val="28"/>
        </w:rPr>
        <w:t>и утверждения результатов единого государственного экзамена</w:t>
      </w:r>
    </w:p>
    <w:p w:rsidR="00C85E16" w:rsidRDefault="00C85E16" w:rsidP="005F6752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2327"/>
        <w:gridCol w:w="1894"/>
        <w:gridCol w:w="1672"/>
        <w:gridCol w:w="1976"/>
      </w:tblGrid>
      <w:tr w:rsidR="00E03CB4" w:rsidRPr="00846A14" w:rsidTr="00846A14">
        <w:tc>
          <w:tcPr>
            <w:tcW w:w="1476" w:type="dxa"/>
            <w:vAlign w:val="center"/>
          </w:tcPr>
          <w:p w:rsidR="0014406E" w:rsidRPr="00846A14" w:rsidRDefault="0014406E" w:rsidP="00E43AB8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Дата экзамена</w:t>
            </w:r>
          </w:p>
        </w:tc>
        <w:tc>
          <w:tcPr>
            <w:tcW w:w="2327" w:type="dxa"/>
            <w:vAlign w:val="center"/>
          </w:tcPr>
          <w:p w:rsidR="0014406E" w:rsidRPr="00846A14" w:rsidRDefault="0014406E" w:rsidP="00E43AB8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Экзамен</w:t>
            </w:r>
          </w:p>
        </w:tc>
        <w:tc>
          <w:tcPr>
            <w:tcW w:w="1894" w:type="dxa"/>
            <w:vAlign w:val="center"/>
          </w:tcPr>
          <w:p w:rsidR="0014406E" w:rsidRPr="00846A14" w:rsidRDefault="0014406E" w:rsidP="00E43AB8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Срок завершения обработки на региональном уровне</w:t>
            </w:r>
          </w:p>
        </w:tc>
        <w:tc>
          <w:tcPr>
            <w:tcW w:w="1672" w:type="dxa"/>
            <w:vAlign w:val="center"/>
          </w:tcPr>
          <w:p w:rsidR="0014406E" w:rsidRPr="00846A14" w:rsidRDefault="0014406E" w:rsidP="00E43AB8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Срок выдачи результатов в субъекты РФ</w:t>
            </w:r>
          </w:p>
        </w:tc>
        <w:tc>
          <w:tcPr>
            <w:tcW w:w="1976" w:type="dxa"/>
            <w:vAlign w:val="center"/>
          </w:tcPr>
          <w:p w:rsidR="0014406E" w:rsidRPr="00846A14" w:rsidRDefault="0014406E" w:rsidP="00F37490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Срок утверждения </w:t>
            </w:r>
            <w:r w:rsidR="00F37490"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председателем 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ГЭК </w:t>
            </w:r>
          </w:p>
        </w:tc>
      </w:tr>
    </w:tbl>
    <w:p w:rsidR="00846A14" w:rsidRPr="00846A14" w:rsidRDefault="00846A14" w:rsidP="00846A14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2327"/>
        <w:gridCol w:w="1894"/>
        <w:gridCol w:w="1672"/>
        <w:gridCol w:w="1976"/>
      </w:tblGrid>
      <w:tr w:rsidR="00E43AB8" w:rsidRPr="00846A14" w:rsidTr="002F4449">
        <w:trPr>
          <w:tblHeader/>
        </w:trPr>
        <w:tc>
          <w:tcPr>
            <w:tcW w:w="1476" w:type="dxa"/>
            <w:vAlign w:val="center"/>
          </w:tcPr>
          <w:p w:rsidR="00E43AB8" w:rsidRPr="00846A14" w:rsidRDefault="00E43AB8" w:rsidP="00E43AB8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327" w:type="dxa"/>
            <w:vAlign w:val="center"/>
          </w:tcPr>
          <w:p w:rsidR="00E43AB8" w:rsidRPr="00846A14" w:rsidRDefault="00E43AB8" w:rsidP="00E43AB8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94" w:type="dxa"/>
            <w:vAlign w:val="center"/>
          </w:tcPr>
          <w:p w:rsidR="00E43AB8" w:rsidRPr="00846A14" w:rsidRDefault="00E43AB8" w:rsidP="00E43AB8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672" w:type="dxa"/>
            <w:vAlign w:val="center"/>
          </w:tcPr>
          <w:p w:rsidR="00E43AB8" w:rsidRPr="00846A14" w:rsidRDefault="00E43AB8" w:rsidP="00E43AB8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976" w:type="dxa"/>
            <w:vAlign w:val="center"/>
          </w:tcPr>
          <w:p w:rsidR="00E43AB8" w:rsidRPr="00846A14" w:rsidRDefault="00E43AB8" w:rsidP="00E43AB8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E03CB4" w:rsidRPr="00846A14" w:rsidTr="002F4449">
        <w:tc>
          <w:tcPr>
            <w:tcW w:w="9345" w:type="dxa"/>
            <w:gridSpan w:val="5"/>
            <w:vAlign w:val="center"/>
          </w:tcPr>
          <w:p w:rsidR="00E03CB4" w:rsidRPr="00846A14" w:rsidRDefault="00E03CB4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Основной этап</w:t>
            </w:r>
          </w:p>
        </w:tc>
      </w:tr>
      <w:tr w:rsidR="00E03CB4" w:rsidRPr="00846A14" w:rsidTr="002F4449">
        <w:tc>
          <w:tcPr>
            <w:tcW w:w="1476" w:type="dxa"/>
            <w:vAlign w:val="center"/>
          </w:tcPr>
          <w:p w:rsidR="0014406E" w:rsidRPr="00846A14" w:rsidRDefault="00E03CB4" w:rsidP="00B8310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B8310F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.05.201</w:t>
            </w:r>
            <w:r w:rsidR="00B8310F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327" w:type="dxa"/>
            <w:vAlign w:val="center"/>
          </w:tcPr>
          <w:p w:rsidR="0014406E" w:rsidRPr="00846A14" w:rsidRDefault="00E03CB4" w:rsidP="00E03CB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География, литература</w:t>
            </w:r>
          </w:p>
        </w:tc>
        <w:tc>
          <w:tcPr>
            <w:tcW w:w="1894" w:type="dxa"/>
            <w:vAlign w:val="center"/>
          </w:tcPr>
          <w:p w:rsidR="0014406E" w:rsidRPr="00846A14" w:rsidRDefault="00B8310F" w:rsidP="00B8310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  <w:r w:rsidR="00E03CB4" w:rsidRPr="00846A14">
              <w:rPr>
                <w:rFonts w:ascii="Times New Roman" w:hAnsi="Times New Roman" w:cs="Times New Roman"/>
                <w:sz w:val="28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672" w:type="dxa"/>
            <w:vAlign w:val="center"/>
          </w:tcPr>
          <w:p w:rsidR="0014406E" w:rsidRPr="00846A14" w:rsidRDefault="00E03CB4" w:rsidP="00B8310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B8310F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 w:rsidR="00B8310F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976" w:type="dxa"/>
            <w:vAlign w:val="center"/>
          </w:tcPr>
          <w:p w:rsidR="0014406E" w:rsidRPr="00846A14" w:rsidRDefault="00E03CB4" w:rsidP="00B8310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B8310F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 w:rsidR="00B8310F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E03CB4" w:rsidRPr="00846A14" w:rsidTr="002F4449">
        <w:tc>
          <w:tcPr>
            <w:tcW w:w="1476" w:type="dxa"/>
            <w:vAlign w:val="center"/>
          </w:tcPr>
          <w:p w:rsidR="0014406E" w:rsidRPr="00846A14" w:rsidRDefault="00AD02DE" w:rsidP="00C64E5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C64E5C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.05.201</w:t>
            </w:r>
            <w:r w:rsidR="00C64E5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327" w:type="dxa"/>
            <w:vAlign w:val="center"/>
          </w:tcPr>
          <w:p w:rsidR="0014406E" w:rsidRPr="00846A14" w:rsidRDefault="00AD02DE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1894" w:type="dxa"/>
            <w:vAlign w:val="center"/>
          </w:tcPr>
          <w:p w:rsidR="0014406E" w:rsidRPr="00846A14" w:rsidRDefault="00AD02DE" w:rsidP="00C64E5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C64E5C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 w:rsidR="00C64E5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672" w:type="dxa"/>
            <w:vAlign w:val="center"/>
          </w:tcPr>
          <w:p w:rsidR="0014406E" w:rsidRPr="00846A14" w:rsidRDefault="00C64E5C" w:rsidP="00C64E5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08.06.2015</w:t>
            </w:r>
          </w:p>
        </w:tc>
        <w:tc>
          <w:tcPr>
            <w:tcW w:w="1976" w:type="dxa"/>
            <w:vAlign w:val="center"/>
          </w:tcPr>
          <w:p w:rsidR="0014406E" w:rsidRPr="00846A14" w:rsidRDefault="00C64E5C" w:rsidP="00C64E5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</w:t>
            </w:r>
            <w:r w:rsidR="00AD02DE" w:rsidRPr="00846A14"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E03CB4" w:rsidRPr="00846A14" w:rsidTr="002F4449">
        <w:tc>
          <w:tcPr>
            <w:tcW w:w="1476" w:type="dxa"/>
            <w:vAlign w:val="center"/>
          </w:tcPr>
          <w:p w:rsidR="0014406E" w:rsidRPr="00846A14" w:rsidRDefault="00AD02DE" w:rsidP="00C64E5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C64E5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 w:rsidR="00C64E5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327" w:type="dxa"/>
            <w:vAlign w:val="center"/>
          </w:tcPr>
          <w:p w:rsidR="005F6752" w:rsidRPr="00846A14" w:rsidRDefault="00C64E5C" w:rsidP="00455A8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Математика базового уровня</w:t>
            </w:r>
          </w:p>
        </w:tc>
        <w:tc>
          <w:tcPr>
            <w:tcW w:w="1894" w:type="dxa"/>
            <w:vAlign w:val="center"/>
          </w:tcPr>
          <w:p w:rsidR="0014406E" w:rsidRPr="00846A14" w:rsidRDefault="00AD02DE" w:rsidP="00C64E5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C64E5C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 w:rsidR="00C64E5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672" w:type="dxa"/>
            <w:vAlign w:val="center"/>
          </w:tcPr>
          <w:p w:rsidR="0014406E" w:rsidRPr="00846A14" w:rsidRDefault="00C64E5C" w:rsidP="00C64E5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</w:t>
            </w:r>
            <w:r w:rsidR="00AD02DE" w:rsidRPr="00846A14"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976" w:type="dxa"/>
            <w:vAlign w:val="center"/>
          </w:tcPr>
          <w:p w:rsidR="0014406E" w:rsidRPr="00846A14" w:rsidRDefault="00AD02DE" w:rsidP="00C64E5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64E5C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 w:rsidR="00C64E5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AD02DE" w:rsidRPr="00846A14" w:rsidTr="002F4449">
        <w:tc>
          <w:tcPr>
            <w:tcW w:w="1476" w:type="dxa"/>
            <w:vAlign w:val="center"/>
          </w:tcPr>
          <w:p w:rsidR="00AD02DE" w:rsidRPr="00846A14" w:rsidRDefault="00AD02DE" w:rsidP="001E189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1E189D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 w:rsidR="001E189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327" w:type="dxa"/>
            <w:vAlign w:val="center"/>
          </w:tcPr>
          <w:p w:rsidR="00AD02DE" w:rsidRPr="00846A14" w:rsidRDefault="001E189D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AD02DE" w:rsidRPr="00846A14">
              <w:rPr>
                <w:rFonts w:ascii="Times New Roman" w:hAnsi="Times New Roman" w:cs="Times New Roman"/>
                <w:sz w:val="28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профильного уровня</w:t>
            </w:r>
          </w:p>
        </w:tc>
        <w:tc>
          <w:tcPr>
            <w:tcW w:w="1894" w:type="dxa"/>
            <w:vAlign w:val="center"/>
          </w:tcPr>
          <w:p w:rsidR="00AD02DE" w:rsidRPr="00846A14" w:rsidRDefault="00AD02DE" w:rsidP="001E189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1E189D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 w:rsidR="001E189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672" w:type="dxa"/>
            <w:vAlign w:val="center"/>
          </w:tcPr>
          <w:p w:rsidR="00AD02DE" w:rsidRPr="00846A14" w:rsidRDefault="00AD02DE" w:rsidP="001E189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1E189D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 w:rsidR="001E189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976" w:type="dxa"/>
            <w:vAlign w:val="center"/>
          </w:tcPr>
          <w:p w:rsidR="00AD02DE" w:rsidRPr="00846A14" w:rsidRDefault="00AD02DE" w:rsidP="001E189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1E189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 w:rsidR="001E189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AD02DE" w:rsidRPr="00846A14" w:rsidTr="002F4449">
        <w:tc>
          <w:tcPr>
            <w:tcW w:w="1476" w:type="dxa"/>
            <w:vAlign w:val="center"/>
          </w:tcPr>
          <w:p w:rsidR="00AD02DE" w:rsidRPr="00846A14" w:rsidRDefault="00AD02DE" w:rsidP="001E189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1E189D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 w:rsidR="001E189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327" w:type="dxa"/>
            <w:vAlign w:val="center"/>
          </w:tcPr>
          <w:p w:rsidR="00AD02DE" w:rsidRPr="00846A14" w:rsidRDefault="001E189D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Обществознание, химия</w:t>
            </w:r>
          </w:p>
        </w:tc>
        <w:tc>
          <w:tcPr>
            <w:tcW w:w="1894" w:type="dxa"/>
            <w:vAlign w:val="center"/>
          </w:tcPr>
          <w:p w:rsidR="00AD02DE" w:rsidRPr="00846A14" w:rsidRDefault="009355DA" w:rsidP="001E189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1E189D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 w:rsidR="001E189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672" w:type="dxa"/>
            <w:vAlign w:val="center"/>
          </w:tcPr>
          <w:p w:rsidR="00AD02DE" w:rsidRPr="00846A14" w:rsidRDefault="009355DA" w:rsidP="001E189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1E189D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 w:rsidR="001E189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976" w:type="dxa"/>
            <w:vAlign w:val="center"/>
          </w:tcPr>
          <w:p w:rsidR="00AD02DE" w:rsidRPr="00846A14" w:rsidRDefault="001E189D" w:rsidP="001E189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  <w:r w:rsidR="009355DA" w:rsidRPr="00846A14"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AD02DE" w:rsidRPr="00846A14" w:rsidTr="002F4449">
        <w:tc>
          <w:tcPr>
            <w:tcW w:w="1476" w:type="dxa"/>
            <w:vAlign w:val="center"/>
          </w:tcPr>
          <w:p w:rsidR="00AD02DE" w:rsidRPr="00846A14" w:rsidRDefault="009355DA" w:rsidP="001E189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11.06.201</w:t>
            </w:r>
            <w:r w:rsidR="001E189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327" w:type="dxa"/>
            <w:vAlign w:val="center"/>
          </w:tcPr>
          <w:p w:rsidR="00AD02DE" w:rsidRPr="00846A14" w:rsidRDefault="001E189D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Иностранные языки (кроме раздела говорение), физика</w:t>
            </w:r>
          </w:p>
        </w:tc>
        <w:tc>
          <w:tcPr>
            <w:tcW w:w="1894" w:type="dxa"/>
            <w:vAlign w:val="center"/>
          </w:tcPr>
          <w:p w:rsidR="00AD02DE" w:rsidRPr="00846A14" w:rsidRDefault="009355DA" w:rsidP="001E189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15.06.201</w:t>
            </w:r>
            <w:r w:rsidR="001E189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672" w:type="dxa"/>
            <w:vAlign w:val="center"/>
          </w:tcPr>
          <w:p w:rsidR="00AD02DE" w:rsidRPr="00846A14" w:rsidRDefault="001E189D" w:rsidP="001E189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9355DA" w:rsidRPr="00846A14"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976" w:type="dxa"/>
            <w:vAlign w:val="center"/>
          </w:tcPr>
          <w:p w:rsidR="00AD02DE" w:rsidRPr="00846A14" w:rsidRDefault="009355DA" w:rsidP="001E189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1E189D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 w:rsidR="001E189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AD02DE" w:rsidRPr="00846A14" w:rsidTr="002F4449">
        <w:tc>
          <w:tcPr>
            <w:tcW w:w="1476" w:type="dxa"/>
            <w:vAlign w:val="center"/>
          </w:tcPr>
          <w:p w:rsidR="00AD02DE" w:rsidRPr="00846A14" w:rsidRDefault="009355DA" w:rsidP="005C669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5C669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 w:rsidR="005C669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327" w:type="dxa"/>
            <w:vAlign w:val="center"/>
          </w:tcPr>
          <w:p w:rsidR="00AD02DE" w:rsidRPr="00846A14" w:rsidRDefault="005C669D" w:rsidP="005C669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9355DA"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нформатика и </w:t>
            </w:r>
            <w:r w:rsidR="009355DA" w:rsidRPr="00846A1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ИКТ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биология,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история</w:t>
            </w:r>
          </w:p>
        </w:tc>
        <w:tc>
          <w:tcPr>
            <w:tcW w:w="1894" w:type="dxa"/>
            <w:vAlign w:val="center"/>
          </w:tcPr>
          <w:p w:rsidR="00AD02DE" w:rsidRPr="00846A14" w:rsidRDefault="009355DA" w:rsidP="005C669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19.06.201</w:t>
            </w:r>
            <w:r w:rsidR="005C669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672" w:type="dxa"/>
            <w:vAlign w:val="center"/>
          </w:tcPr>
          <w:p w:rsidR="00AD02DE" w:rsidRPr="00846A14" w:rsidRDefault="009355DA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5220CA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 w:rsidR="005C669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976" w:type="dxa"/>
            <w:vAlign w:val="center"/>
          </w:tcPr>
          <w:p w:rsidR="00AD02DE" w:rsidRPr="00846A14" w:rsidRDefault="009355DA" w:rsidP="005C669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25.06.201</w:t>
            </w:r>
            <w:r w:rsidR="005C669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AD02DE" w:rsidRPr="00846A14" w:rsidTr="002F4449">
        <w:tc>
          <w:tcPr>
            <w:tcW w:w="1476" w:type="dxa"/>
            <w:vAlign w:val="center"/>
          </w:tcPr>
          <w:p w:rsidR="00AD02DE" w:rsidRPr="00846A14" w:rsidRDefault="00180D50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17.06.201</w:t>
            </w:r>
            <w:r w:rsidR="005220CA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327" w:type="dxa"/>
            <w:vAlign w:val="center"/>
          </w:tcPr>
          <w:p w:rsidR="00AD02DE" w:rsidRPr="00846A14" w:rsidRDefault="005220CA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Иностранные языки (раздел говорение)</w:t>
            </w:r>
          </w:p>
        </w:tc>
        <w:tc>
          <w:tcPr>
            <w:tcW w:w="1894" w:type="dxa"/>
            <w:vAlign w:val="center"/>
          </w:tcPr>
          <w:p w:rsidR="00AD02DE" w:rsidRPr="00846A14" w:rsidRDefault="00180D50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5220CA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 w:rsidR="005220CA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672" w:type="dxa"/>
            <w:vAlign w:val="center"/>
          </w:tcPr>
          <w:p w:rsidR="00AD02DE" w:rsidRPr="00846A14" w:rsidRDefault="00180D50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5220CA">
              <w:rPr>
                <w:rFonts w:ascii="Times New Roman" w:hAnsi="Times New Roman" w:cs="Times New Roman"/>
                <w:sz w:val="28"/>
                <w:szCs w:val="24"/>
              </w:rPr>
              <w:t>6.06.2015</w:t>
            </w:r>
          </w:p>
        </w:tc>
        <w:tc>
          <w:tcPr>
            <w:tcW w:w="1976" w:type="dxa"/>
            <w:vAlign w:val="center"/>
          </w:tcPr>
          <w:p w:rsidR="00AD02DE" w:rsidRPr="00846A14" w:rsidRDefault="00180D50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5220CA">
              <w:rPr>
                <w:rFonts w:ascii="Times New Roman" w:hAnsi="Times New Roman" w:cs="Times New Roman"/>
                <w:sz w:val="28"/>
                <w:szCs w:val="24"/>
              </w:rPr>
              <w:t>7.06.2015</w:t>
            </w:r>
          </w:p>
        </w:tc>
      </w:tr>
      <w:tr w:rsidR="00180D50" w:rsidRPr="00846A14" w:rsidTr="002F4449">
        <w:tc>
          <w:tcPr>
            <w:tcW w:w="1476" w:type="dxa"/>
            <w:vAlign w:val="center"/>
          </w:tcPr>
          <w:p w:rsidR="00180D50" w:rsidRPr="00846A14" w:rsidRDefault="003042AA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18.06.201</w:t>
            </w:r>
            <w:r w:rsidR="005220CA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327" w:type="dxa"/>
            <w:vAlign w:val="center"/>
          </w:tcPr>
          <w:p w:rsidR="00180D50" w:rsidRPr="00846A14" w:rsidRDefault="005220CA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Иностранные языки (раздел говорение)</w:t>
            </w:r>
          </w:p>
        </w:tc>
        <w:tc>
          <w:tcPr>
            <w:tcW w:w="1894" w:type="dxa"/>
            <w:vAlign w:val="center"/>
          </w:tcPr>
          <w:p w:rsidR="00180D50" w:rsidRPr="00846A14" w:rsidRDefault="003042AA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22.06.201</w:t>
            </w:r>
            <w:r w:rsidR="005220CA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672" w:type="dxa"/>
            <w:vAlign w:val="center"/>
          </w:tcPr>
          <w:p w:rsidR="00180D50" w:rsidRPr="00846A14" w:rsidRDefault="003042AA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27.06.201</w:t>
            </w:r>
            <w:r w:rsidR="005220CA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976" w:type="dxa"/>
            <w:vAlign w:val="center"/>
          </w:tcPr>
          <w:p w:rsidR="00180D50" w:rsidRPr="00846A14" w:rsidRDefault="003042AA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5220CA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 w:rsidR="005220CA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180D50" w:rsidRPr="00846A14" w:rsidTr="002F4449">
        <w:tc>
          <w:tcPr>
            <w:tcW w:w="1476" w:type="dxa"/>
            <w:vAlign w:val="center"/>
          </w:tcPr>
          <w:p w:rsidR="00180D50" w:rsidRPr="00846A14" w:rsidRDefault="005220CA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="003042AA" w:rsidRPr="00846A14"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327" w:type="dxa"/>
            <w:vAlign w:val="center"/>
          </w:tcPr>
          <w:p w:rsidR="00180D50" w:rsidRPr="00846A14" w:rsidRDefault="005220CA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русский язык</w:t>
            </w:r>
          </w:p>
        </w:tc>
        <w:tc>
          <w:tcPr>
            <w:tcW w:w="1894" w:type="dxa"/>
            <w:vAlign w:val="center"/>
          </w:tcPr>
          <w:p w:rsidR="00180D50" w:rsidRPr="00846A14" w:rsidRDefault="003042AA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5220CA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 w:rsidR="005220CA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672" w:type="dxa"/>
            <w:vAlign w:val="center"/>
          </w:tcPr>
          <w:p w:rsidR="00180D50" w:rsidRPr="00846A14" w:rsidRDefault="005220CA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="003042AA" w:rsidRPr="00846A14"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976" w:type="dxa"/>
            <w:vAlign w:val="center"/>
          </w:tcPr>
          <w:p w:rsidR="00180D50" w:rsidRPr="00846A14" w:rsidRDefault="005220CA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01</w:t>
            </w:r>
            <w:r w:rsidR="003042AA" w:rsidRPr="00846A14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3042AA" w:rsidRPr="00846A14"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3D74A8" w:rsidRPr="00846A14" w:rsidTr="002F4449">
        <w:tc>
          <w:tcPr>
            <w:tcW w:w="1476" w:type="dxa"/>
            <w:vAlign w:val="center"/>
          </w:tcPr>
          <w:p w:rsidR="003D74A8" w:rsidRDefault="003D74A8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23.06.2015</w:t>
            </w:r>
          </w:p>
        </w:tc>
        <w:tc>
          <w:tcPr>
            <w:tcW w:w="2327" w:type="dxa"/>
            <w:vAlign w:val="center"/>
          </w:tcPr>
          <w:p w:rsidR="003D74A8" w:rsidRDefault="003D74A8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математика базового уровня, математика профильного уровня</w:t>
            </w:r>
          </w:p>
        </w:tc>
        <w:tc>
          <w:tcPr>
            <w:tcW w:w="1894" w:type="dxa"/>
            <w:vAlign w:val="center"/>
          </w:tcPr>
          <w:p w:rsidR="003D74A8" w:rsidRPr="00846A14" w:rsidRDefault="003D74A8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26.06.2015</w:t>
            </w:r>
          </w:p>
        </w:tc>
        <w:tc>
          <w:tcPr>
            <w:tcW w:w="1672" w:type="dxa"/>
            <w:vAlign w:val="center"/>
          </w:tcPr>
          <w:p w:rsidR="003D74A8" w:rsidRDefault="003D74A8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01.07.2015</w:t>
            </w:r>
          </w:p>
        </w:tc>
        <w:tc>
          <w:tcPr>
            <w:tcW w:w="1976" w:type="dxa"/>
            <w:vAlign w:val="center"/>
          </w:tcPr>
          <w:p w:rsidR="003D74A8" w:rsidRDefault="003D74A8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02.07.2015</w:t>
            </w:r>
          </w:p>
        </w:tc>
      </w:tr>
      <w:tr w:rsidR="003D74A8" w:rsidRPr="00846A14" w:rsidTr="002F4449">
        <w:tc>
          <w:tcPr>
            <w:tcW w:w="1476" w:type="dxa"/>
            <w:vAlign w:val="center"/>
          </w:tcPr>
          <w:p w:rsidR="003D74A8" w:rsidRDefault="003D74A8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24.06.2015</w:t>
            </w:r>
          </w:p>
        </w:tc>
        <w:tc>
          <w:tcPr>
            <w:tcW w:w="2327" w:type="dxa"/>
            <w:vAlign w:val="center"/>
          </w:tcPr>
          <w:p w:rsidR="003D74A8" w:rsidRDefault="00307AB2" w:rsidP="00307AB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география, химия, литература, обществознание, физика</w:t>
            </w:r>
          </w:p>
        </w:tc>
        <w:tc>
          <w:tcPr>
            <w:tcW w:w="1894" w:type="dxa"/>
            <w:vAlign w:val="center"/>
          </w:tcPr>
          <w:p w:rsidR="003D74A8" w:rsidRPr="00846A14" w:rsidRDefault="00307AB2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27.06.2015</w:t>
            </w:r>
          </w:p>
        </w:tc>
        <w:tc>
          <w:tcPr>
            <w:tcW w:w="1672" w:type="dxa"/>
            <w:vAlign w:val="center"/>
          </w:tcPr>
          <w:p w:rsidR="003D74A8" w:rsidRDefault="00307AB2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02.07.2015</w:t>
            </w:r>
          </w:p>
        </w:tc>
        <w:tc>
          <w:tcPr>
            <w:tcW w:w="1976" w:type="dxa"/>
            <w:vAlign w:val="center"/>
          </w:tcPr>
          <w:p w:rsidR="003D74A8" w:rsidRDefault="00307AB2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03.07.2015</w:t>
            </w:r>
          </w:p>
        </w:tc>
      </w:tr>
      <w:tr w:rsidR="003D74A8" w:rsidRPr="00846A14" w:rsidTr="002F4449">
        <w:tc>
          <w:tcPr>
            <w:tcW w:w="1476" w:type="dxa"/>
            <w:vAlign w:val="center"/>
          </w:tcPr>
          <w:p w:rsidR="003D74A8" w:rsidRDefault="003D74A8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25.06.2015</w:t>
            </w:r>
          </w:p>
        </w:tc>
        <w:tc>
          <w:tcPr>
            <w:tcW w:w="2327" w:type="dxa"/>
            <w:vAlign w:val="center"/>
          </w:tcPr>
          <w:p w:rsidR="003D74A8" w:rsidRDefault="00B363FC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иностранные языки (кроме раздела говорение), история, биология, информатика и ИКТ</w:t>
            </w:r>
          </w:p>
        </w:tc>
        <w:tc>
          <w:tcPr>
            <w:tcW w:w="1894" w:type="dxa"/>
            <w:vAlign w:val="center"/>
          </w:tcPr>
          <w:p w:rsidR="003D74A8" w:rsidRPr="00846A14" w:rsidRDefault="00B363FC" w:rsidP="00B363F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28.06.2015</w:t>
            </w:r>
          </w:p>
        </w:tc>
        <w:tc>
          <w:tcPr>
            <w:tcW w:w="1672" w:type="dxa"/>
            <w:vAlign w:val="center"/>
          </w:tcPr>
          <w:p w:rsidR="003D74A8" w:rsidRDefault="00B363FC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03.07.2015</w:t>
            </w:r>
          </w:p>
        </w:tc>
        <w:tc>
          <w:tcPr>
            <w:tcW w:w="1976" w:type="dxa"/>
            <w:vAlign w:val="center"/>
          </w:tcPr>
          <w:p w:rsidR="003D74A8" w:rsidRDefault="00B363FC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04.07.2015</w:t>
            </w:r>
          </w:p>
        </w:tc>
      </w:tr>
      <w:tr w:rsidR="003D74A8" w:rsidRPr="00846A14" w:rsidTr="002F4449">
        <w:tc>
          <w:tcPr>
            <w:tcW w:w="1476" w:type="dxa"/>
            <w:vAlign w:val="center"/>
          </w:tcPr>
          <w:p w:rsidR="003D74A8" w:rsidRDefault="003D74A8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26.06.2015</w:t>
            </w:r>
          </w:p>
        </w:tc>
        <w:tc>
          <w:tcPr>
            <w:tcW w:w="2327" w:type="dxa"/>
            <w:vAlign w:val="center"/>
          </w:tcPr>
          <w:p w:rsidR="003D74A8" w:rsidRDefault="00B363FC" w:rsidP="00B363F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иностранные языки (раздел говорение)</w:t>
            </w:r>
          </w:p>
        </w:tc>
        <w:tc>
          <w:tcPr>
            <w:tcW w:w="1894" w:type="dxa"/>
            <w:vAlign w:val="center"/>
          </w:tcPr>
          <w:p w:rsidR="003D74A8" w:rsidRPr="00846A14" w:rsidRDefault="00B363FC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29.06.2015</w:t>
            </w:r>
          </w:p>
        </w:tc>
        <w:tc>
          <w:tcPr>
            <w:tcW w:w="1672" w:type="dxa"/>
            <w:vAlign w:val="center"/>
          </w:tcPr>
          <w:p w:rsidR="003D74A8" w:rsidRDefault="00B363FC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04.07.2015</w:t>
            </w:r>
          </w:p>
        </w:tc>
        <w:tc>
          <w:tcPr>
            <w:tcW w:w="1976" w:type="dxa"/>
            <w:vAlign w:val="center"/>
          </w:tcPr>
          <w:p w:rsidR="003D74A8" w:rsidRDefault="00D475FF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06.07.2015</w:t>
            </w:r>
          </w:p>
        </w:tc>
      </w:tr>
    </w:tbl>
    <w:p w:rsidR="00FE4540" w:rsidRDefault="00FE4540" w:rsidP="005F6752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4540" w:rsidRPr="00E9614E" w:rsidRDefault="00E9614E" w:rsidP="00FE4540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14E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FE4540" w:rsidRPr="00E9614E">
        <w:rPr>
          <w:rFonts w:ascii="Times New Roman" w:hAnsi="Times New Roman" w:cs="Times New Roman"/>
          <w:b/>
          <w:sz w:val="28"/>
          <w:szCs w:val="28"/>
        </w:rPr>
        <w:t>обработки и утверждения результатов основного государственного экзамена</w:t>
      </w: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2263"/>
        <w:gridCol w:w="3261"/>
        <w:gridCol w:w="3402"/>
      </w:tblGrid>
      <w:tr w:rsidR="00800B4C" w:rsidRPr="00846A14" w:rsidTr="00800B4C">
        <w:trPr>
          <w:trHeight w:val="775"/>
        </w:trPr>
        <w:tc>
          <w:tcPr>
            <w:tcW w:w="2263" w:type="dxa"/>
            <w:vAlign w:val="center"/>
          </w:tcPr>
          <w:p w:rsidR="00800B4C" w:rsidRPr="00846A14" w:rsidRDefault="00800B4C" w:rsidP="00B06956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экзамена</w:t>
            </w:r>
          </w:p>
        </w:tc>
        <w:tc>
          <w:tcPr>
            <w:tcW w:w="3261" w:type="dxa"/>
            <w:vAlign w:val="center"/>
          </w:tcPr>
          <w:p w:rsidR="00800B4C" w:rsidRPr="00846A14" w:rsidRDefault="00800B4C" w:rsidP="00B06956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Экзамен</w:t>
            </w:r>
          </w:p>
        </w:tc>
        <w:tc>
          <w:tcPr>
            <w:tcW w:w="3402" w:type="dxa"/>
            <w:vAlign w:val="center"/>
          </w:tcPr>
          <w:p w:rsidR="00800B4C" w:rsidRPr="00846A14" w:rsidRDefault="00800B4C" w:rsidP="00B06956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утверждения председателем ГЭК </w:t>
            </w:r>
          </w:p>
        </w:tc>
      </w:tr>
    </w:tbl>
    <w:p w:rsidR="005F6752" w:rsidRPr="00846A14" w:rsidRDefault="005F6752" w:rsidP="005F6752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263"/>
        <w:gridCol w:w="3261"/>
        <w:gridCol w:w="3402"/>
      </w:tblGrid>
      <w:tr w:rsidR="00800B4C" w:rsidRPr="00846A14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800B4C" w:rsidRPr="00846A14" w:rsidRDefault="00800B4C" w:rsidP="00B06956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800B4C" w:rsidRPr="00846A14" w:rsidRDefault="00800B4C" w:rsidP="00B06956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800B4C" w:rsidRPr="00846A14" w:rsidRDefault="0010611D" w:rsidP="00B06956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226D84" w:rsidRPr="00FE4540" w:rsidTr="0010611D">
        <w:trPr>
          <w:cantSplit/>
          <w:trHeight w:val="141"/>
        </w:trPr>
        <w:tc>
          <w:tcPr>
            <w:tcW w:w="8926" w:type="dxa"/>
            <w:gridSpan w:val="3"/>
            <w:vAlign w:val="center"/>
          </w:tcPr>
          <w:p w:rsidR="00226D84" w:rsidRPr="0010611D" w:rsidRDefault="0010611D" w:rsidP="00455A8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Основной этап (9 класс)</w:t>
            </w:r>
          </w:p>
        </w:tc>
      </w:tr>
      <w:tr w:rsidR="00226D84" w:rsidRPr="00FE4540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226D84" w:rsidRP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27.05.2015</w:t>
            </w:r>
          </w:p>
        </w:tc>
        <w:tc>
          <w:tcPr>
            <w:tcW w:w="3261" w:type="dxa"/>
            <w:vAlign w:val="center"/>
          </w:tcPr>
          <w:p w:rsidR="00226D84" w:rsidRP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3402" w:type="dxa"/>
            <w:vAlign w:val="center"/>
          </w:tcPr>
          <w:p w:rsidR="00226D84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08.06.2015</w:t>
            </w:r>
          </w:p>
        </w:tc>
      </w:tr>
      <w:tr w:rsidR="00226D84" w:rsidRPr="00FE4540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226D84" w:rsidRP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29.05.2015</w:t>
            </w:r>
          </w:p>
        </w:tc>
        <w:tc>
          <w:tcPr>
            <w:tcW w:w="3261" w:type="dxa"/>
            <w:vAlign w:val="center"/>
          </w:tcPr>
          <w:p w:rsidR="00226D84" w:rsidRP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Обществознание, химия, литература, информатика и ИКТ</w:t>
            </w:r>
          </w:p>
        </w:tc>
        <w:tc>
          <w:tcPr>
            <w:tcW w:w="3402" w:type="dxa"/>
            <w:vAlign w:val="center"/>
          </w:tcPr>
          <w:p w:rsidR="00226D84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08.06.2015</w:t>
            </w:r>
          </w:p>
        </w:tc>
      </w:tr>
      <w:tr w:rsidR="00226D84" w:rsidRPr="00FE4540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226D84" w:rsidRP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03.06.2015</w:t>
            </w:r>
          </w:p>
        </w:tc>
        <w:tc>
          <w:tcPr>
            <w:tcW w:w="3261" w:type="dxa"/>
            <w:vAlign w:val="center"/>
          </w:tcPr>
          <w:p w:rsidR="00226D84" w:rsidRP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3402" w:type="dxa"/>
            <w:vAlign w:val="center"/>
          </w:tcPr>
          <w:p w:rsidR="00226D84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15.06.2015</w:t>
            </w:r>
          </w:p>
        </w:tc>
      </w:tr>
      <w:tr w:rsidR="00226D84" w:rsidRPr="00FE4540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226D84" w:rsidRP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05.06.2015</w:t>
            </w:r>
          </w:p>
        </w:tc>
        <w:tc>
          <w:tcPr>
            <w:tcW w:w="3261" w:type="dxa"/>
            <w:vAlign w:val="center"/>
          </w:tcPr>
          <w:p w:rsidR="00226D84" w:rsidRP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0611D">
              <w:rPr>
                <w:rFonts w:ascii="Times New Roman" w:hAnsi="Times New Roman" w:cs="Times New Roman"/>
                <w:sz w:val="28"/>
                <w:szCs w:val="24"/>
              </w:rPr>
              <w:t>География, история, биология, иностранные языки, физика</w:t>
            </w:r>
          </w:p>
        </w:tc>
        <w:tc>
          <w:tcPr>
            <w:tcW w:w="3402" w:type="dxa"/>
            <w:vAlign w:val="center"/>
          </w:tcPr>
          <w:p w:rsidR="00226D84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13.06.2015</w:t>
            </w:r>
          </w:p>
        </w:tc>
      </w:tr>
      <w:tr w:rsidR="00226D84" w:rsidRPr="00FE4540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226D84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09.06.2015</w:t>
            </w:r>
          </w:p>
        </w:tc>
        <w:tc>
          <w:tcPr>
            <w:tcW w:w="3261" w:type="dxa"/>
            <w:vAlign w:val="center"/>
          </w:tcPr>
          <w:p w:rsidR="00226D84" w:rsidRP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математика</w:t>
            </w:r>
          </w:p>
        </w:tc>
        <w:tc>
          <w:tcPr>
            <w:tcW w:w="3402" w:type="dxa"/>
            <w:vAlign w:val="center"/>
          </w:tcPr>
          <w:p w:rsidR="00226D84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17.06.2015</w:t>
            </w:r>
          </w:p>
        </w:tc>
      </w:tr>
      <w:tr w:rsidR="00226D84" w:rsidRPr="00FE4540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226D84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10.06.2015</w:t>
            </w:r>
          </w:p>
        </w:tc>
        <w:tc>
          <w:tcPr>
            <w:tcW w:w="3261" w:type="dxa"/>
            <w:vAlign w:val="center"/>
          </w:tcPr>
          <w:p w:rsidR="00226D84" w:rsidRP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обществознание, химия, литература, информатика и ИКТ</w:t>
            </w:r>
          </w:p>
        </w:tc>
        <w:tc>
          <w:tcPr>
            <w:tcW w:w="3402" w:type="dxa"/>
            <w:vAlign w:val="center"/>
          </w:tcPr>
          <w:p w:rsidR="00226D84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18.06.2015</w:t>
            </w:r>
          </w:p>
        </w:tc>
      </w:tr>
      <w:tr w:rsidR="0010611D" w:rsidRPr="00846A14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10611D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16.06.2015</w:t>
            </w:r>
          </w:p>
        </w:tc>
        <w:tc>
          <w:tcPr>
            <w:tcW w:w="3261" w:type="dxa"/>
            <w:vAlign w:val="center"/>
          </w:tcPr>
          <w:p w:rsidR="0010611D" w:rsidRPr="0010611D" w:rsidRDefault="0010611D" w:rsidP="00EE259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Резерв: </w:t>
            </w:r>
            <w:r w:rsidR="004A2710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усский язык</w:t>
            </w:r>
          </w:p>
        </w:tc>
        <w:tc>
          <w:tcPr>
            <w:tcW w:w="3402" w:type="dxa"/>
            <w:vAlign w:val="center"/>
          </w:tcPr>
          <w:p w:rsidR="0010611D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24.06.2015</w:t>
            </w:r>
          </w:p>
        </w:tc>
      </w:tr>
      <w:tr w:rsidR="0010611D" w:rsidRPr="00846A14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10611D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17.06.2015</w:t>
            </w:r>
          </w:p>
        </w:tc>
        <w:tc>
          <w:tcPr>
            <w:tcW w:w="3261" w:type="dxa"/>
            <w:vAlign w:val="center"/>
          </w:tcPr>
          <w:p w:rsidR="0010611D" w:rsidRPr="0010611D" w:rsidRDefault="0010611D" w:rsidP="00EE259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Резерв: </w:t>
            </w:r>
            <w:r w:rsidR="004A271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Pr="0010611D">
              <w:rPr>
                <w:rFonts w:ascii="Times New Roman" w:hAnsi="Times New Roman" w:cs="Times New Roman"/>
                <w:sz w:val="28"/>
                <w:szCs w:val="24"/>
              </w:rPr>
              <w:t>еография, история, биология, иностранные языки, физика</w:t>
            </w:r>
          </w:p>
        </w:tc>
        <w:tc>
          <w:tcPr>
            <w:tcW w:w="3402" w:type="dxa"/>
            <w:vAlign w:val="center"/>
          </w:tcPr>
          <w:p w:rsidR="0010611D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25.06.2015</w:t>
            </w:r>
          </w:p>
        </w:tc>
      </w:tr>
      <w:tr w:rsidR="0010611D" w:rsidRPr="00846A14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10611D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18.06.2015</w:t>
            </w:r>
          </w:p>
        </w:tc>
        <w:tc>
          <w:tcPr>
            <w:tcW w:w="3261" w:type="dxa"/>
            <w:vAlign w:val="center"/>
          </w:tcPr>
          <w:p w:rsidR="0010611D" w:rsidRP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Резерв: русский язык, математика, география, история, биология, иностранные языки, физика, обществознание, химия, литература, информатика и ИКТ </w:t>
            </w:r>
          </w:p>
        </w:tc>
        <w:tc>
          <w:tcPr>
            <w:tcW w:w="3402" w:type="dxa"/>
            <w:vAlign w:val="center"/>
          </w:tcPr>
          <w:p w:rsidR="0010611D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26.06.2015</w:t>
            </w:r>
          </w:p>
        </w:tc>
      </w:tr>
    </w:tbl>
    <w:p w:rsidR="005F6752" w:rsidRDefault="005F6752" w:rsidP="00455A8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5F6752" w:rsidSect="009535C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73F" w:rsidRDefault="0043573F" w:rsidP="009535C5">
      <w:pPr>
        <w:spacing w:after="0" w:line="240" w:lineRule="auto"/>
      </w:pPr>
      <w:r>
        <w:separator/>
      </w:r>
    </w:p>
  </w:endnote>
  <w:endnote w:type="continuationSeparator" w:id="0">
    <w:p w:rsidR="0043573F" w:rsidRDefault="0043573F" w:rsidP="0095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73F" w:rsidRDefault="0043573F" w:rsidP="009535C5">
      <w:pPr>
        <w:spacing w:after="0" w:line="240" w:lineRule="auto"/>
      </w:pPr>
      <w:r>
        <w:separator/>
      </w:r>
    </w:p>
  </w:footnote>
  <w:footnote w:type="continuationSeparator" w:id="0">
    <w:p w:rsidR="0043573F" w:rsidRDefault="0043573F" w:rsidP="00953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6340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535C5" w:rsidRPr="009535C5" w:rsidRDefault="00180121" w:rsidP="009535C5">
        <w:pPr>
          <w:pStyle w:val="a4"/>
          <w:spacing w:line="240" w:lineRule="exac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35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535C5" w:rsidRPr="009535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35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034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535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535C5" w:rsidRDefault="009535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16"/>
    <w:rsid w:val="00017A28"/>
    <w:rsid w:val="00020382"/>
    <w:rsid w:val="0009010A"/>
    <w:rsid w:val="0010611D"/>
    <w:rsid w:val="0014406E"/>
    <w:rsid w:val="00180121"/>
    <w:rsid w:val="00180D50"/>
    <w:rsid w:val="00181E3A"/>
    <w:rsid w:val="00197AC8"/>
    <w:rsid w:val="001D1843"/>
    <w:rsid w:val="001E189D"/>
    <w:rsid w:val="00226D84"/>
    <w:rsid w:val="00274392"/>
    <w:rsid w:val="002F4449"/>
    <w:rsid w:val="003042AA"/>
    <w:rsid w:val="00307AB2"/>
    <w:rsid w:val="0036336A"/>
    <w:rsid w:val="003D74A8"/>
    <w:rsid w:val="004125AB"/>
    <w:rsid w:val="0043573F"/>
    <w:rsid w:val="00447DDF"/>
    <w:rsid w:val="00455A89"/>
    <w:rsid w:val="004A2710"/>
    <w:rsid w:val="005220CA"/>
    <w:rsid w:val="005C669D"/>
    <w:rsid w:val="005D75E0"/>
    <w:rsid w:val="005F6752"/>
    <w:rsid w:val="0068243F"/>
    <w:rsid w:val="006B16DE"/>
    <w:rsid w:val="0072143C"/>
    <w:rsid w:val="007B3286"/>
    <w:rsid w:val="007E698E"/>
    <w:rsid w:val="00800B4C"/>
    <w:rsid w:val="00803829"/>
    <w:rsid w:val="00831C0B"/>
    <w:rsid w:val="00846A14"/>
    <w:rsid w:val="008636F0"/>
    <w:rsid w:val="008C3136"/>
    <w:rsid w:val="008F7524"/>
    <w:rsid w:val="009034EC"/>
    <w:rsid w:val="009355DA"/>
    <w:rsid w:val="009535C5"/>
    <w:rsid w:val="00A3351D"/>
    <w:rsid w:val="00A7604E"/>
    <w:rsid w:val="00A93658"/>
    <w:rsid w:val="00AD02DE"/>
    <w:rsid w:val="00B363FC"/>
    <w:rsid w:val="00B57996"/>
    <w:rsid w:val="00B8310F"/>
    <w:rsid w:val="00BB0694"/>
    <w:rsid w:val="00C64E5C"/>
    <w:rsid w:val="00C66D55"/>
    <w:rsid w:val="00C70348"/>
    <w:rsid w:val="00C7456C"/>
    <w:rsid w:val="00C85E16"/>
    <w:rsid w:val="00CB3D50"/>
    <w:rsid w:val="00D475FF"/>
    <w:rsid w:val="00D6168D"/>
    <w:rsid w:val="00E03CB4"/>
    <w:rsid w:val="00E20926"/>
    <w:rsid w:val="00E27DBD"/>
    <w:rsid w:val="00E43AB8"/>
    <w:rsid w:val="00E9614E"/>
    <w:rsid w:val="00EB1F4E"/>
    <w:rsid w:val="00F37490"/>
    <w:rsid w:val="00FE4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35C5"/>
  </w:style>
  <w:style w:type="paragraph" w:styleId="a6">
    <w:name w:val="footer"/>
    <w:basedOn w:val="a"/>
    <w:link w:val="a7"/>
    <w:uiPriority w:val="99"/>
    <w:unhideWhenUsed/>
    <w:rsid w:val="0095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3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35C5"/>
  </w:style>
  <w:style w:type="paragraph" w:styleId="a6">
    <w:name w:val="footer"/>
    <w:basedOn w:val="a"/>
    <w:link w:val="a7"/>
    <w:uiPriority w:val="99"/>
    <w:unhideWhenUsed/>
    <w:rsid w:val="0095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3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Кошельникова</dc:creator>
  <cp:lastModifiedBy>1</cp:lastModifiedBy>
  <cp:revision>2</cp:revision>
  <cp:lastPrinted>2015-05-22T01:14:00Z</cp:lastPrinted>
  <dcterms:created xsi:type="dcterms:W3CDTF">2015-05-25T08:52:00Z</dcterms:created>
  <dcterms:modified xsi:type="dcterms:W3CDTF">2015-05-25T08:52:00Z</dcterms:modified>
</cp:coreProperties>
</file>