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52" w:rsidRPr="009D1852" w:rsidRDefault="009D1852" w:rsidP="0064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Школьная Неделя</w:t>
      </w:r>
      <w:proofErr w:type="gramStart"/>
      <w:r w:rsidRPr="006405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</w:t>
      </w:r>
      <w:proofErr w:type="gramEnd"/>
      <w:r w:rsidRPr="006405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ано</w:t>
      </w:r>
      <w:r w:rsidR="001428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МБОУ «Многопрофильный лицей» городского поселения «рабочий поселок Чегдомын» Верхнебуреинского района Хабаровского края</w:t>
      </w:r>
      <w:bookmarkStart w:id="0" w:name="_GoBack"/>
      <w:bookmarkEnd w:id="0"/>
    </w:p>
    <w:p w:rsidR="009D1852" w:rsidRPr="009D1852" w:rsidRDefault="009D1852" w:rsidP="0064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4577"/>
        <w:gridCol w:w="2929"/>
      </w:tblGrid>
      <w:tr w:rsidR="0064052A" w:rsidRPr="009D1852" w:rsidTr="0014288A">
        <w:tc>
          <w:tcPr>
            <w:tcW w:w="240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9D1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4577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9D1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Событие</w:t>
            </w:r>
          </w:p>
        </w:tc>
        <w:tc>
          <w:tcPr>
            <w:tcW w:w="292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9D1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64052A" w:rsidRPr="009D1852" w:rsidTr="0014288A">
        <w:trPr>
          <w:trHeight w:val="1191"/>
        </w:trPr>
        <w:tc>
          <w:tcPr>
            <w:tcW w:w="240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9D1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 марта, понедельник </w:t>
            </w:r>
          </w:p>
          <w:p w:rsidR="009D1852" w:rsidRPr="009D1852" w:rsidRDefault="009D1852" w:rsidP="009D1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14.00</w:t>
            </w:r>
          </w:p>
        </w:tc>
        <w:tc>
          <w:tcPr>
            <w:tcW w:w="4577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9D1852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недели НАНО, (ВКС-формат)</w:t>
            </w:r>
          </w:p>
        </w:tc>
        <w:tc>
          <w:tcPr>
            <w:tcW w:w="292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9D1852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 на сайте Школьной Лиги РОСНАНО</w:t>
            </w:r>
          </w:p>
        </w:tc>
      </w:tr>
      <w:tr w:rsidR="0064052A" w:rsidRPr="009D1852" w:rsidTr="0014288A">
        <w:tc>
          <w:tcPr>
            <w:tcW w:w="240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9D1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 марта – 17 марта</w:t>
            </w:r>
          </w:p>
        </w:tc>
        <w:tc>
          <w:tcPr>
            <w:tcW w:w="4577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64052A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конкурсных программ «Кейс-турнир» и Тест «ПИН-Кода» </w:t>
            </w:r>
          </w:p>
        </w:tc>
        <w:tc>
          <w:tcPr>
            <w:tcW w:w="292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9D1852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Кейс-турнир (команды учащихся 8-11 классов);</w:t>
            </w:r>
          </w:p>
          <w:p w:rsidR="009D1852" w:rsidRPr="009D1852" w:rsidRDefault="009D1852" w:rsidP="009D1852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«ПИН-код»</w:t>
            </w:r>
          </w:p>
          <w:p w:rsidR="009D1852" w:rsidRPr="009D1852" w:rsidRDefault="009D1852" w:rsidP="009D1852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(5-11 класс, условия опубликованы на сайте конкурсов)</w:t>
            </w:r>
          </w:p>
        </w:tc>
      </w:tr>
      <w:tr w:rsidR="0064052A" w:rsidRPr="009D1852" w:rsidTr="0014288A">
        <w:tc>
          <w:tcPr>
            <w:tcW w:w="240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9D1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 марта, понедельник</w:t>
            </w:r>
          </w:p>
          <w:p w:rsidR="009D1852" w:rsidRPr="009D1852" w:rsidRDefault="009D1852" w:rsidP="009D1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14.00 – 15.00</w:t>
            </w:r>
          </w:p>
        </w:tc>
        <w:tc>
          <w:tcPr>
            <w:tcW w:w="4577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9D1852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«Сканирующий  зондовый микроскоп» (Лектор Моисеев С.Г. – к.т.н., </w:t>
            </w:r>
            <w:proofErr w:type="spellStart"/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УлГТУ</w:t>
            </w:r>
            <w:proofErr w:type="spellEnd"/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Ульяновск)</w:t>
            </w:r>
          </w:p>
        </w:tc>
        <w:tc>
          <w:tcPr>
            <w:tcW w:w="292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9D1852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9-11 классов</w:t>
            </w:r>
          </w:p>
          <w:p w:rsidR="009D1852" w:rsidRPr="009D1852" w:rsidRDefault="009D1852" w:rsidP="0064052A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человек)</w:t>
            </w:r>
          </w:p>
        </w:tc>
      </w:tr>
      <w:tr w:rsidR="0064052A" w:rsidRPr="009D1852" w:rsidTr="0014288A">
        <w:tc>
          <w:tcPr>
            <w:tcW w:w="240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4052A" w:rsidRPr="009D1852" w:rsidRDefault="009D1852" w:rsidP="006405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-20</w:t>
            </w:r>
            <w:r w:rsidRP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марта </w:t>
            </w:r>
          </w:p>
          <w:p w:rsidR="009D1852" w:rsidRPr="009D1852" w:rsidRDefault="009D1852" w:rsidP="009D1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7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Default="0064052A" w:rsidP="009D1852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"</w:t>
            </w:r>
            <w:proofErr w:type="spellStart"/>
            <w:r w:rsidRPr="00871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Наномир</w:t>
            </w:r>
            <w:proofErr w:type="spellEnd"/>
            <w:r w:rsidRPr="00871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"чайников": простое объяснение сложных вопросов".</w:t>
            </w:r>
          </w:p>
          <w:p w:rsidR="0064052A" w:rsidRPr="00871FCE" w:rsidRDefault="0064052A" w:rsidP="006405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Конкурсная программа предназначена для тех,</w:t>
            </w:r>
            <w:r w:rsidRPr="006405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1F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кто хочет научиться объяснять сложные вопросы просто и доступно.</w:t>
            </w:r>
          </w:p>
          <w:p w:rsidR="0064052A" w:rsidRPr="00871FCE" w:rsidRDefault="0064052A" w:rsidP="006405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Конкурсное задание:</w:t>
            </w:r>
          </w:p>
          <w:p w:rsidR="009D1852" w:rsidRPr="009D1852" w:rsidRDefault="0064052A" w:rsidP="00142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Необходимо было создать презентацию в формате</w:t>
            </w:r>
            <w:r w:rsidRPr="006405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1F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71F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PowerPoint</w:t>
            </w:r>
            <w:proofErr w:type="spellEnd"/>
            <w:r w:rsidRPr="00871F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(можно использовать другие форматы),</w:t>
            </w:r>
            <w:r w:rsidRPr="006405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1F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которая может быть продемонстрирована ученикам</w:t>
            </w:r>
            <w:r w:rsidRPr="006405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1F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– 8</w:t>
            </w:r>
            <w:r w:rsidRPr="006405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1F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класса на тему</w:t>
            </w:r>
            <w:r w:rsidRPr="006405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1F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«Энергия:</w:t>
            </w:r>
            <w:r w:rsidRPr="006405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1F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вчера,</w:t>
            </w:r>
            <w:r w:rsidRPr="006405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1F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сегодня,</w:t>
            </w:r>
            <w:r w:rsidRPr="006405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1428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завтра»</w:t>
            </w:r>
          </w:p>
        </w:tc>
        <w:tc>
          <w:tcPr>
            <w:tcW w:w="292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9D1852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  <w:r w:rsidR="006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  <w:p w:rsidR="009D1852" w:rsidRPr="009D1852" w:rsidRDefault="009D1852" w:rsidP="009D1852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52A" w:rsidRPr="009D1852" w:rsidTr="0014288A">
        <w:tc>
          <w:tcPr>
            <w:tcW w:w="240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4052A" w:rsidRPr="009D1852" w:rsidRDefault="009D1852" w:rsidP="006405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-22</w:t>
            </w:r>
            <w:r w:rsidRP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марта </w:t>
            </w:r>
          </w:p>
          <w:p w:rsidR="009D1852" w:rsidRPr="009D1852" w:rsidRDefault="009D1852" w:rsidP="009D1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7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64052A" w:rsidP="009D1852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«Наука в лицах»</w:t>
            </w:r>
          </w:p>
        </w:tc>
        <w:tc>
          <w:tcPr>
            <w:tcW w:w="292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14288A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  <w:r w:rsidR="006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классов</w:t>
            </w:r>
          </w:p>
        </w:tc>
      </w:tr>
      <w:tr w:rsidR="0064052A" w:rsidRPr="009D1852" w:rsidTr="0014288A">
        <w:tc>
          <w:tcPr>
            <w:tcW w:w="240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4052A" w:rsidRPr="009D1852" w:rsidRDefault="0064052A" w:rsidP="006405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12-20</w:t>
            </w:r>
            <w:r w:rsidR="009D1852" w:rsidRP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марта </w:t>
            </w:r>
          </w:p>
          <w:p w:rsidR="009D1852" w:rsidRPr="009D1852" w:rsidRDefault="009D1852" w:rsidP="009D1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7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4052A" w:rsidRPr="0064052A" w:rsidRDefault="0064052A" w:rsidP="0064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</w:t>
            </w:r>
            <w:proofErr w:type="spellStart"/>
            <w:r w:rsidRPr="006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НАНОмир</w:t>
            </w:r>
            <w:proofErr w:type="spellEnd"/>
            <w:r w:rsidRPr="006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вокруг нас!» </w:t>
            </w:r>
          </w:p>
          <w:p w:rsidR="0064052A" w:rsidRPr="0064052A" w:rsidRDefault="0064052A" w:rsidP="0064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</w:t>
            </w:r>
            <w:proofErr w:type="spellStart"/>
            <w:r w:rsidRPr="006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Нанотехнологии</w:t>
            </w:r>
            <w:proofErr w:type="spellEnd"/>
            <w:r w:rsidRPr="006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быту», «Занимательные </w:t>
            </w:r>
            <w:proofErr w:type="spellStart"/>
            <w:r w:rsidRPr="006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нанотехнологии</w:t>
            </w:r>
            <w:proofErr w:type="spellEnd"/>
            <w:r w:rsidRPr="006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«Мир</w:t>
            </w:r>
            <w:proofErr w:type="gramEnd"/>
          </w:p>
          <w:p w:rsidR="0064052A" w:rsidRPr="0064052A" w:rsidRDefault="0064052A" w:rsidP="0064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НАНО») </w:t>
            </w:r>
            <w:proofErr w:type="gramEnd"/>
          </w:p>
          <w:p w:rsidR="009D1852" w:rsidRPr="009D1852" w:rsidRDefault="009D1852" w:rsidP="009D1852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9D1852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8-10 классов</w:t>
            </w:r>
          </w:p>
        </w:tc>
      </w:tr>
      <w:tr w:rsidR="0064052A" w:rsidRPr="009D1852" w:rsidTr="0014288A">
        <w:tc>
          <w:tcPr>
            <w:tcW w:w="240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4288A" w:rsidRPr="009D1852" w:rsidRDefault="0014288A" w:rsidP="00142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12-22 </w:t>
            </w:r>
            <w:r w:rsidR="009D1852" w:rsidRP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марта </w:t>
            </w:r>
          </w:p>
          <w:p w:rsidR="009D1852" w:rsidRPr="009D1852" w:rsidRDefault="009D1852" w:rsidP="009D1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7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4052A" w:rsidRPr="0064052A" w:rsidRDefault="0064052A" w:rsidP="0064052A">
            <w:pPr>
              <w:pStyle w:val="1"/>
              <w:spacing w:before="0" w:beforeAutospacing="0" w:after="150" w:afterAutospacing="0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64052A">
              <w:rPr>
                <w:b w:val="0"/>
                <w:bCs w:val="0"/>
                <w:sz w:val="28"/>
                <w:szCs w:val="28"/>
              </w:rPr>
              <w:t xml:space="preserve">Конкурс "Азбука </w:t>
            </w:r>
            <w:proofErr w:type="spellStart"/>
            <w:r w:rsidRPr="0064052A">
              <w:rPr>
                <w:b w:val="0"/>
                <w:bCs w:val="0"/>
                <w:sz w:val="28"/>
                <w:szCs w:val="28"/>
              </w:rPr>
              <w:t>Наномира</w:t>
            </w:r>
            <w:proofErr w:type="spellEnd"/>
            <w:r w:rsidRPr="0064052A">
              <w:rPr>
                <w:b w:val="0"/>
                <w:bCs w:val="0"/>
                <w:sz w:val="28"/>
                <w:szCs w:val="28"/>
              </w:rPr>
              <w:t>". Лучшие работы участников</w:t>
            </w:r>
          </w:p>
          <w:p w:rsidR="0064052A" w:rsidRPr="0064052A" w:rsidRDefault="0064052A" w:rsidP="0064052A">
            <w:pPr>
              <w:pStyle w:val="2"/>
              <w:spacing w:before="0" w:after="15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ОПИСАНИЕ.</w:t>
            </w:r>
          </w:p>
          <w:p w:rsidR="0064052A" w:rsidRPr="0064052A" w:rsidRDefault="0014288A" w:rsidP="0064052A">
            <w:pPr>
              <w:pStyle w:val="a3"/>
              <w:spacing w:before="0" w:beforeAutospacing="0" w:after="0" w:afterAutospacing="0"/>
              <w:textAlignment w:val="baseline"/>
            </w:pPr>
            <w:r>
              <w:rPr>
                <w:bdr w:val="none" w:sz="0" w:space="0" w:color="auto" w:frame="1"/>
              </w:rPr>
              <w:t>Создание яркого</w:t>
            </w:r>
            <w:r w:rsidR="0064052A" w:rsidRPr="0064052A">
              <w:rPr>
                <w:bdr w:val="none" w:sz="0" w:space="0" w:color="auto" w:frame="1"/>
              </w:rPr>
              <w:t xml:space="preserve"> словар</w:t>
            </w:r>
            <w:r>
              <w:rPr>
                <w:bdr w:val="none" w:sz="0" w:space="0" w:color="auto" w:frame="1"/>
              </w:rPr>
              <w:t>я</w:t>
            </w:r>
            <w:r w:rsidR="0064052A" w:rsidRPr="0064052A">
              <w:rPr>
                <w:bdr w:val="none" w:sz="0" w:space="0" w:color="auto" w:frame="1"/>
              </w:rPr>
              <w:t xml:space="preserve"> </w:t>
            </w:r>
            <w:proofErr w:type="spellStart"/>
            <w:r w:rsidR="0064052A" w:rsidRPr="0064052A">
              <w:rPr>
                <w:bdr w:val="none" w:sz="0" w:space="0" w:color="auto" w:frame="1"/>
              </w:rPr>
              <w:t>НАНОтерминов</w:t>
            </w:r>
            <w:proofErr w:type="spellEnd"/>
            <w:r w:rsidR="0064052A" w:rsidRPr="0064052A">
              <w:rPr>
                <w:bdr w:val="none" w:sz="0" w:space="0" w:color="auto" w:frame="1"/>
              </w:rPr>
              <w:t>.</w:t>
            </w:r>
            <w:r w:rsidR="0064052A" w:rsidRPr="0064052A">
              <w:rPr>
                <w:rStyle w:val="apple-converted-space"/>
                <w:rFonts w:eastAsiaTheme="majorEastAsia"/>
                <w:bdr w:val="none" w:sz="0" w:space="0" w:color="auto" w:frame="1"/>
              </w:rPr>
              <w:t> </w:t>
            </w:r>
            <w:r w:rsidR="0064052A" w:rsidRPr="0064052A">
              <w:rPr>
                <w:bdr w:val="none" w:sz="0" w:space="0" w:color="auto" w:frame="1"/>
              </w:rPr>
              <w:t>Для этого каждому участнику предлагалось:</w:t>
            </w:r>
          </w:p>
          <w:p w:rsidR="0064052A" w:rsidRPr="0014288A" w:rsidRDefault="0064052A" w:rsidP="0014288A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28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выбрать ту или иную букву алфавита и подобрать к ней термин из области </w:t>
            </w:r>
            <w:proofErr w:type="spellStart"/>
            <w:r w:rsidRPr="001428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НАНОтехнологий</w:t>
            </w:r>
            <w:proofErr w:type="spellEnd"/>
            <w:r w:rsidRPr="001428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64052A" w:rsidRPr="0014288A" w:rsidRDefault="0064052A" w:rsidP="0014288A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28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создать краткое описание термина;</w:t>
            </w:r>
          </w:p>
          <w:p w:rsidR="0064052A" w:rsidRPr="0014288A" w:rsidRDefault="0064052A" w:rsidP="0014288A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28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нарисовать картинку к данному термину или сделать фотографию;</w:t>
            </w:r>
          </w:p>
          <w:p w:rsidR="0064052A" w:rsidRPr="0014288A" w:rsidRDefault="0064052A" w:rsidP="0014288A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28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подобрать </w:t>
            </w:r>
            <w:proofErr w:type="gramStart"/>
            <w:r w:rsidRPr="001428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видео-материалы</w:t>
            </w:r>
            <w:proofErr w:type="gramEnd"/>
            <w:r w:rsidRPr="001428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данную тематику.</w:t>
            </w:r>
          </w:p>
          <w:p w:rsidR="009D1852" w:rsidRPr="009D1852" w:rsidRDefault="0064052A" w:rsidP="0014288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4052A">
              <w:rPr>
                <w:bdr w:val="none" w:sz="0" w:space="0" w:color="auto" w:frame="1"/>
              </w:rPr>
              <w:t xml:space="preserve">Результатом совместной работы будет являться целая </w:t>
            </w:r>
            <w:proofErr w:type="gramStart"/>
            <w:r w:rsidRPr="0064052A">
              <w:rPr>
                <w:bdr w:val="none" w:sz="0" w:space="0" w:color="auto" w:frame="1"/>
              </w:rPr>
              <w:t>книга</w:t>
            </w:r>
            <w:proofErr w:type="gramEnd"/>
            <w:r w:rsidRPr="0064052A">
              <w:rPr>
                <w:bdr w:val="none" w:sz="0" w:space="0" w:color="auto" w:frame="1"/>
              </w:rPr>
              <w:t xml:space="preserve"> посвященная терминологии в области </w:t>
            </w:r>
            <w:proofErr w:type="spellStart"/>
            <w:r w:rsidRPr="0064052A">
              <w:rPr>
                <w:bdr w:val="none" w:sz="0" w:space="0" w:color="auto" w:frame="1"/>
              </w:rPr>
              <w:t>НАНОтехнологий</w:t>
            </w:r>
            <w:proofErr w:type="spellEnd"/>
            <w:r w:rsidRPr="0064052A">
              <w:rPr>
                <w:bdr w:val="none" w:sz="0" w:space="0" w:color="auto" w:frame="1"/>
              </w:rPr>
              <w:t>.</w:t>
            </w:r>
          </w:p>
        </w:tc>
        <w:tc>
          <w:tcPr>
            <w:tcW w:w="292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14288A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  <w:r w:rsidR="0014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классов</w:t>
            </w:r>
          </w:p>
        </w:tc>
      </w:tr>
      <w:tr w:rsidR="0064052A" w:rsidRPr="009D1852" w:rsidTr="0014288A">
        <w:tc>
          <w:tcPr>
            <w:tcW w:w="240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4052A" w:rsidRPr="009D1852" w:rsidRDefault="009D1852" w:rsidP="006405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  <w:r w:rsid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-22</w:t>
            </w:r>
            <w:r w:rsidRP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марта </w:t>
            </w:r>
          </w:p>
          <w:p w:rsidR="009D1852" w:rsidRPr="009D1852" w:rsidRDefault="009D1852" w:rsidP="009D1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7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9D1852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«</w:t>
            </w:r>
            <w:proofErr w:type="spellStart"/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</w:t>
            </w:r>
            <w:proofErr w:type="spellEnd"/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-код. </w:t>
            </w:r>
            <w:proofErr w:type="spellStart"/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92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9D1852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1-11 классов</w:t>
            </w:r>
          </w:p>
        </w:tc>
      </w:tr>
      <w:tr w:rsidR="0064052A" w:rsidRPr="009D1852" w:rsidTr="0014288A">
        <w:tc>
          <w:tcPr>
            <w:tcW w:w="240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4052A" w:rsidRPr="009D1852" w:rsidRDefault="0064052A" w:rsidP="006405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12-18</w:t>
            </w:r>
            <w:r w:rsidR="009D1852" w:rsidRPr="0064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марта </w:t>
            </w:r>
          </w:p>
          <w:p w:rsidR="009D1852" w:rsidRPr="009D1852" w:rsidRDefault="009D1852" w:rsidP="009D1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7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64052A" w:rsidP="0014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старшекласников</w:t>
            </w:r>
            <w:proofErr w:type="spellEnd"/>
            <w:r w:rsidRPr="006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учеников младших классов по работе с </w:t>
            </w:r>
            <w:proofErr w:type="spellStart"/>
            <w:r w:rsidR="0014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наноэдьюкатором</w:t>
            </w:r>
            <w:proofErr w:type="spellEnd"/>
          </w:p>
        </w:tc>
        <w:tc>
          <w:tcPr>
            <w:tcW w:w="2929" w:type="dxa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D1852" w:rsidRPr="009D1852" w:rsidRDefault="009D1852" w:rsidP="009D1852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10-11 классов</w:t>
            </w:r>
          </w:p>
        </w:tc>
      </w:tr>
    </w:tbl>
    <w:p w:rsidR="00871FCE" w:rsidRPr="0064052A" w:rsidRDefault="00871FCE">
      <w:pPr>
        <w:rPr>
          <w:rFonts w:ascii="Times New Roman" w:hAnsi="Times New Roman" w:cs="Times New Roman"/>
          <w:sz w:val="28"/>
          <w:szCs w:val="28"/>
        </w:rPr>
      </w:pPr>
    </w:p>
    <w:sectPr w:rsidR="00871FCE" w:rsidRPr="0064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CB2"/>
    <w:multiLevelType w:val="multilevel"/>
    <w:tmpl w:val="C83C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25309"/>
    <w:multiLevelType w:val="hybridMultilevel"/>
    <w:tmpl w:val="845ACEF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5A"/>
    <w:rsid w:val="0013035A"/>
    <w:rsid w:val="0014288A"/>
    <w:rsid w:val="0064052A"/>
    <w:rsid w:val="00871FCE"/>
    <w:rsid w:val="00973CAC"/>
    <w:rsid w:val="009D1852"/>
    <w:rsid w:val="00A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1FCE"/>
  </w:style>
  <w:style w:type="character" w:customStyle="1" w:styleId="20">
    <w:name w:val="Заголовок 2 Знак"/>
    <w:basedOn w:val="a0"/>
    <w:link w:val="2"/>
    <w:uiPriority w:val="9"/>
    <w:semiHidden/>
    <w:rsid w:val="00871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1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9D1852"/>
    <w:rPr>
      <w:b/>
      <w:bCs/>
    </w:rPr>
  </w:style>
  <w:style w:type="paragraph" w:styleId="a5">
    <w:name w:val="List Paragraph"/>
    <w:basedOn w:val="a"/>
    <w:uiPriority w:val="34"/>
    <w:qFormat/>
    <w:rsid w:val="0014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1FCE"/>
  </w:style>
  <w:style w:type="character" w:customStyle="1" w:styleId="20">
    <w:name w:val="Заголовок 2 Знак"/>
    <w:basedOn w:val="a0"/>
    <w:link w:val="2"/>
    <w:uiPriority w:val="9"/>
    <w:semiHidden/>
    <w:rsid w:val="00871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1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9D1852"/>
    <w:rPr>
      <w:b/>
      <w:bCs/>
    </w:rPr>
  </w:style>
  <w:style w:type="paragraph" w:styleId="a5">
    <w:name w:val="List Paragraph"/>
    <w:basedOn w:val="a"/>
    <w:uiPriority w:val="34"/>
    <w:qFormat/>
    <w:rsid w:val="0014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4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29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8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7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9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2014-03-30T09:08:00Z</dcterms:created>
  <dcterms:modified xsi:type="dcterms:W3CDTF">2014-03-30T09:49:00Z</dcterms:modified>
</cp:coreProperties>
</file>