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A7" w:rsidRPr="00D52B6F" w:rsidRDefault="00D52B6F" w:rsidP="00EA1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6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D52B6F" w:rsidRDefault="00D52B6F" w:rsidP="00EA1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6F">
        <w:rPr>
          <w:rFonts w:ascii="Times New Roman" w:hAnsi="Times New Roman" w:cs="Times New Roman"/>
          <w:b/>
          <w:sz w:val="32"/>
          <w:szCs w:val="32"/>
        </w:rPr>
        <w:t xml:space="preserve">«ЦЕНТРА </w:t>
      </w:r>
      <w:r w:rsidR="00EB0045">
        <w:rPr>
          <w:rFonts w:ascii="Times New Roman" w:hAnsi="Times New Roman" w:cs="Times New Roman"/>
          <w:b/>
          <w:sz w:val="32"/>
          <w:szCs w:val="32"/>
        </w:rPr>
        <w:t>МЕДИАТИВНОЙ ПОМОЩИ НЕСОВЕРШЕНННОЛЕТНИМ</w:t>
      </w:r>
      <w:r w:rsidRPr="00D52B6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536"/>
      </w:tblGrid>
      <w:tr w:rsidR="00D52B6F" w:rsidRPr="00D52B6F" w:rsidTr="00D52B6F">
        <w:tc>
          <w:tcPr>
            <w:tcW w:w="1526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Учреждение</w:t>
            </w:r>
          </w:p>
        </w:tc>
        <w:tc>
          <w:tcPr>
            <w:tcW w:w="4536" w:type="dxa"/>
          </w:tcPr>
          <w:p w:rsidR="00D52B6F" w:rsidRPr="00EA1679" w:rsidRDefault="00D52B6F" w:rsidP="00D52B6F">
            <w:pPr>
              <w:pStyle w:val="a5"/>
              <w:jc w:val="center"/>
              <w:rPr>
                <w:spacing w:val="-8"/>
                <w:sz w:val="32"/>
                <w:szCs w:val="32"/>
              </w:rPr>
            </w:pPr>
            <w:r w:rsidRPr="00EA1679">
              <w:rPr>
                <w:spacing w:val="-8"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D52B6F" w:rsidRPr="00EA1679" w:rsidRDefault="00D52B6F" w:rsidP="00D52B6F">
            <w:pPr>
              <w:jc w:val="center"/>
              <w:rPr>
                <w:rFonts w:ascii="Times New Roman" w:hAnsi="Times New Roman" w:cs="Times New Roman"/>
                <w:spacing w:val="-8"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 xml:space="preserve">«Многопрофильный лицей» имени  О.В. Кошевого городского поселения </w:t>
            </w:r>
          </w:p>
          <w:p w:rsidR="00D52B6F" w:rsidRPr="00EA1679" w:rsidRDefault="00D52B6F" w:rsidP="00D52B6F">
            <w:pPr>
              <w:jc w:val="center"/>
              <w:rPr>
                <w:rFonts w:ascii="Times New Roman" w:hAnsi="Times New Roman" w:cs="Times New Roman"/>
                <w:spacing w:val="-8"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 xml:space="preserve">«Рабочий поселок Чегдомын»   </w:t>
            </w:r>
          </w:p>
          <w:p w:rsidR="00D52B6F" w:rsidRPr="00D52B6F" w:rsidRDefault="00D52B6F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>Верхнебуреинского</w:t>
            </w:r>
            <w:proofErr w:type="spellEnd"/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 xml:space="preserve"> муниципального района Хабаровского края </w:t>
            </w:r>
          </w:p>
        </w:tc>
      </w:tr>
      <w:tr w:rsidR="00D52B6F" w:rsidRPr="00D52B6F" w:rsidTr="00D52B6F">
        <w:tc>
          <w:tcPr>
            <w:tcW w:w="1526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Адрес, телефон</w:t>
            </w:r>
          </w:p>
        </w:tc>
        <w:tc>
          <w:tcPr>
            <w:tcW w:w="4536" w:type="dxa"/>
          </w:tcPr>
          <w:p w:rsidR="00EA1679" w:rsidRPr="00EA1679" w:rsidRDefault="00EA1679" w:rsidP="00EA1679">
            <w:pPr>
              <w:pStyle w:val="a5"/>
              <w:jc w:val="center"/>
              <w:rPr>
                <w:spacing w:val="-8"/>
                <w:sz w:val="32"/>
                <w:szCs w:val="32"/>
              </w:rPr>
            </w:pPr>
            <w:r w:rsidRPr="00EA1679">
              <w:rPr>
                <w:spacing w:val="-8"/>
                <w:sz w:val="32"/>
                <w:szCs w:val="32"/>
              </w:rPr>
              <w:t xml:space="preserve">Хабаровский край, </w:t>
            </w:r>
            <w:proofErr w:type="spellStart"/>
            <w:r w:rsidRPr="00EA1679">
              <w:rPr>
                <w:spacing w:val="-8"/>
                <w:sz w:val="32"/>
                <w:szCs w:val="32"/>
              </w:rPr>
              <w:t>Верхнебуреинский</w:t>
            </w:r>
            <w:proofErr w:type="spellEnd"/>
            <w:r w:rsidRPr="00EA1679">
              <w:rPr>
                <w:spacing w:val="-8"/>
                <w:sz w:val="32"/>
                <w:szCs w:val="32"/>
              </w:rPr>
              <w:t xml:space="preserve"> район </w:t>
            </w:r>
          </w:p>
          <w:p w:rsidR="00EA1679" w:rsidRPr="00EA1679" w:rsidRDefault="00EA1679" w:rsidP="00EA1679">
            <w:pPr>
              <w:pStyle w:val="a5"/>
              <w:jc w:val="center"/>
              <w:rPr>
                <w:spacing w:val="-8"/>
                <w:sz w:val="32"/>
                <w:szCs w:val="32"/>
              </w:rPr>
            </w:pPr>
            <w:r w:rsidRPr="00EA1679">
              <w:rPr>
                <w:spacing w:val="-8"/>
                <w:sz w:val="32"/>
                <w:szCs w:val="32"/>
              </w:rPr>
              <w:t xml:space="preserve">  п. Чегдомын, пер. Школьный 5</w:t>
            </w:r>
          </w:p>
          <w:p w:rsidR="00EA1679" w:rsidRPr="00EA1679" w:rsidRDefault="00EA1679" w:rsidP="00EA1679">
            <w:pPr>
              <w:pStyle w:val="a5"/>
              <w:jc w:val="center"/>
              <w:rPr>
                <w:spacing w:val="-8"/>
                <w:sz w:val="32"/>
                <w:szCs w:val="32"/>
              </w:rPr>
            </w:pPr>
            <w:r w:rsidRPr="00EA1679">
              <w:rPr>
                <w:spacing w:val="-8"/>
                <w:sz w:val="32"/>
                <w:szCs w:val="32"/>
              </w:rPr>
              <w:t xml:space="preserve">Телефон:  </w:t>
            </w:r>
            <w:r w:rsidRPr="00EA1679">
              <w:rPr>
                <w:bCs/>
                <w:sz w:val="32"/>
                <w:szCs w:val="32"/>
                <w:shd w:val="clear" w:color="auto" w:fill="F8F8F8"/>
              </w:rPr>
              <w:t>8 (42149)51109  8(42149)51952</w:t>
            </w:r>
          </w:p>
          <w:p w:rsidR="00D52B6F" w:rsidRPr="00D52B6F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  <w:lang w:val="en-US"/>
              </w:rPr>
              <w:t>E</w:t>
            </w:r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>-</w:t>
            </w:r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  <w:lang w:val="en-US"/>
              </w:rPr>
              <w:t>mail</w:t>
            </w:r>
            <w:r w:rsidRPr="00EA1679">
              <w:rPr>
                <w:rFonts w:ascii="Times New Roman" w:hAnsi="Times New Roman" w:cs="Times New Roman"/>
                <w:spacing w:val="-8"/>
                <w:sz w:val="32"/>
                <w:szCs w:val="32"/>
              </w:rPr>
              <w:t xml:space="preserve">: </w:t>
            </w:r>
            <w:r w:rsidRPr="00EA1679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8F8F8"/>
              </w:rPr>
              <w:t>sh4.chegdomyn@yandex.ru</w:t>
            </w:r>
          </w:p>
        </w:tc>
      </w:tr>
      <w:tr w:rsidR="00D52B6F" w:rsidRPr="00D52B6F" w:rsidTr="00D52B6F">
        <w:tc>
          <w:tcPr>
            <w:tcW w:w="1526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4536" w:type="dxa"/>
          </w:tcPr>
          <w:p w:rsidR="00D52B6F" w:rsidRPr="00D52B6F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Митяшова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Олеся Петровна</w:t>
            </w:r>
          </w:p>
        </w:tc>
      </w:tr>
      <w:tr w:rsidR="00D52B6F" w:rsidRPr="00D52B6F" w:rsidTr="00D52B6F">
        <w:tc>
          <w:tcPr>
            <w:tcW w:w="1526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D52B6F" w:rsidRPr="00D52B6F" w:rsidRDefault="00D52B6F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2B6F">
              <w:rPr>
                <w:rFonts w:ascii="Times New Roman" w:hAnsi="Times New Roman" w:cs="Times New Roman"/>
                <w:sz w:val="32"/>
                <w:szCs w:val="32"/>
              </w:rPr>
              <w:t>Куратор</w:t>
            </w:r>
          </w:p>
        </w:tc>
        <w:tc>
          <w:tcPr>
            <w:tcW w:w="4536" w:type="dxa"/>
          </w:tcPr>
          <w:p w:rsidR="00D52B6F" w:rsidRPr="00D52B6F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Алексеевна</w:t>
            </w:r>
          </w:p>
        </w:tc>
      </w:tr>
    </w:tbl>
    <w:p w:rsidR="00D52B6F" w:rsidRDefault="00D52B6F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679" w:rsidRPr="00EA1679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679">
        <w:rPr>
          <w:rFonts w:ascii="Times New Roman" w:hAnsi="Times New Roman" w:cs="Times New Roman"/>
          <w:sz w:val="32"/>
          <w:szCs w:val="32"/>
        </w:rPr>
        <w:t>НОРМАТИВНО-ПРАВОВОЕ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EB0045" w:rsidTr="00EA1679">
        <w:tc>
          <w:tcPr>
            <w:tcW w:w="1526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по учреждению</w:t>
            </w:r>
          </w:p>
        </w:tc>
        <w:tc>
          <w:tcPr>
            <w:tcW w:w="4360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«  «</w:t>
            </w:r>
          </w:p>
        </w:tc>
      </w:tr>
      <w:tr w:rsidR="00EB0045" w:rsidTr="00EA1679">
        <w:tc>
          <w:tcPr>
            <w:tcW w:w="1526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EA1679" w:rsidRDefault="00EA1679" w:rsidP="00EB0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Положение о «</w:t>
            </w:r>
            <w:r w:rsidR="00EB0045">
              <w:rPr>
                <w:rFonts w:ascii="Times New Roman" w:hAnsi="Times New Roman" w:cs="Times New Roman"/>
                <w:sz w:val="32"/>
                <w:szCs w:val="32"/>
              </w:rPr>
              <w:t xml:space="preserve">Центре медиативной помощи </w:t>
            </w:r>
            <w:proofErr w:type="spellStart"/>
            <w:r w:rsidR="00EB0045">
              <w:rPr>
                <w:rFonts w:ascii="Times New Roman" w:hAnsi="Times New Roman" w:cs="Times New Roman"/>
                <w:sz w:val="32"/>
                <w:szCs w:val="32"/>
              </w:rPr>
              <w:t>несовершенолетним</w:t>
            </w:r>
            <w:proofErr w:type="spellEnd"/>
            <w:r w:rsidR="00EB004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360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«  «</w:t>
            </w:r>
          </w:p>
        </w:tc>
      </w:tr>
      <w:tr w:rsidR="00EB0045" w:rsidTr="00EA1679">
        <w:tc>
          <w:tcPr>
            <w:tcW w:w="1526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EA1679" w:rsidRDefault="00EA1679" w:rsidP="00EB0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 работы «</w:t>
            </w:r>
            <w:r w:rsidR="00EB0045">
              <w:rPr>
                <w:rFonts w:ascii="Times New Roman" w:hAnsi="Times New Roman" w:cs="Times New Roman"/>
                <w:sz w:val="32"/>
                <w:szCs w:val="32"/>
              </w:rPr>
              <w:t xml:space="preserve">Центра медиативной помощи </w:t>
            </w:r>
            <w:proofErr w:type="spellStart"/>
            <w:r w:rsidR="00EB0045">
              <w:rPr>
                <w:rFonts w:ascii="Times New Roman" w:hAnsi="Times New Roman" w:cs="Times New Roman"/>
                <w:sz w:val="32"/>
                <w:szCs w:val="32"/>
              </w:rPr>
              <w:t>несовершенонолетним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360" w:type="dxa"/>
          </w:tcPr>
          <w:p w:rsidR="00EA1679" w:rsidRDefault="00EA1679" w:rsidP="00EA16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«  «</w:t>
            </w:r>
          </w:p>
        </w:tc>
      </w:tr>
    </w:tbl>
    <w:p w:rsidR="00EA1679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679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0045" w:rsidRDefault="00EB0045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0045" w:rsidRDefault="00EB0045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679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КАДРОВОЕ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201"/>
        <w:gridCol w:w="2364"/>
        <w:gridCol w:w="3046"/>
      </w:tblGrid>
      <w:tr w:rsidR="00EA1679" w:rsidTr="00EB0045">
        <w:tc>
          <w:tcPr>
            <w:tcW w:w="960" w:type="dxa"/>
          </w:tcPr>
          <w:p w:rsidR="00EA1679" w:rsidRPr="00EA1679" w:rsidRDefault="00EA1679" w:rsidP="00D52B6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</w:t>
            </w:r>
            <w:proofErr w:type="spellStart"/>
            <w:r w:rsidRPr="00EA1679">
              <w:rPr>
                <w:rFonts w:ascii="Times New Roman" w:hAnsi="Times New Roman" w:cs="Times New Roman"/>
                <w:i/>
                <w:sz w:val="32"/>
                <w:szCs w:val="32"/>
              </w:rPr>
              <w:t>п.п</w:t>
            </w:r>
            <w:proofErr w:type="spellEnd"/>
            <w:r w:rsidRPr="00EA167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01" w:type="dxa"/>
          </w:tcPr>
          <w:p w:rsidR="00EA1679" w:rsidRPr="00EA1679" w:rsidRDefault="00EA1679" w:rsidP="00D52B6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i/>
                <w:sz w:val="32"/>
                <w:szCs w:val="32"/>
              </w:rPr>
              <w:t>Ф.И.О.</w:t>
            </w:r>
          </w:p>
        </w:tc>
        <w:tc>
          <w:tcPr>
            <w:tcW w:w="2364" w:type="dxa"/>
          </w:tcPr>
          <w:p w:rsidR="00EA1679" w:rsidRPr="00EA1679" w:rsidRDefault="00EA1679" w:rsidP="00D52B6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i/>
                <w:sz w:val="32"/>
                <w:szCs w:val="32"/>
              </w:rPr>
              <w:t>Основная должность</w:t>
            </w:r>
          </w:p>
        </w:tc>
        <w:tc>
          <w:tcPr>
            <w:tcW w:w="3046" w:type="dxa"/>
          </w:tcPr>
          <w:p w:rsidR="00EA1679" w:rsidRPr="00EA1679" w:rsidRDefault="00EA1679" w:rsidP="00D52B6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1679">
              <w:rPr>
                <w:rFonts w:ascii="Times New Roman" w:hAnsi="Times New Roman" w:cs="Times New Roman"/>
                <w:i/>
                <w:sz w:val="32"/>
                <w:szCs w:val="32"/>
              </w:rPr>
              <w:t>Обучение восстановительным технологиям</w:t>
            </w:r>
          </w:p>
        </w:tc>
      </w:tr>
      <w:tr w:rsidR="00EA1679" w:rsidTr="00EB0045">
        <w:tc>
          <w:tcPr>
            <w:tcW w:w="960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01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Митяшова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О.П.</w:t>
            </w:r>
          </w:p>
        </w:tc>
        <w:tc>
          <w:tcPr>
            <w:tcW w:w="2364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046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A1679" w:rsidTr="00EA1679">
        <w:tc>
          <w:tcPr>
            <w:tcW w:w="1101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2393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Куратор</w:t>
            </w:r>
          </w:p>
        </w:tc>
        <w:tc>
          <w:tcPr>
            <w:tcW w:w="2393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A1679" w:rsidTr="00EA1679">
        <w:tc>
          <w:tcPr>
            <w:tcW w:w="1101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Величко Е.В.</w:t>
            </w:r>
          </w:p>
        </w:tc>
        <w:tc>
          <w:tcPr>
            <w:tcW w:w="2393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</w:t>
            </w:r>
            <w:r w:rsidR="00EB0045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</w:p>
        </w:tc>
        <w:tc>
          <w:tcPr>
            <w:tcW w:w="2393" w:type="dxa"/>
          </w:tcPr>
          <w:p w:rsidR="00EA1679" w:rsidRDefault="00EA1679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0045" w:rsidTr="00EA1679">
        <w:tc>
          <w:tcPr>
            <w:tcW w:w="1101" w:type="dxa"/>
          </w:tcPr>
          <w:p w:rsidR="00EB0045" w:rsidRDefault="00EB0045" w:rsidP="0093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 С.</w:t>
            </w:r>
          </w:p>
        </w:tc>
        <w:tc>
          <w:tcPr>
            <w:tcW w:w="2393" w:type="dxa"/>
          </w:tcPr>
          <w:p w:rsidR="00EB0045" w:rsidRDefault="00EB0045" w:rsidP="00EB0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</w:p>
        </w:tc>
        <w:tc>
          <w:tcPr>
            <w:tcW w:w="2393" w:type="dxa"/>
          </w:tcPr>
          <w:p w:rsidR="00EB0045" w:rsidRDefault="00EB0045" w:rsidP="007C6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0045" w:rsidTr="00EB0045">
        <w:tc>
          <w:tcPr>
            <w:tcW w:w="960" w:type="dxa"/>
          </w:tcPr>
          <w:p w:rsidR="00EB0045" w:rsidRDefault="00EB0045" w:rsidP="0093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01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Кривченко Е.В.</w:t>
            </w:r>
          </w:p>
        </w:tc>
        <w:tc>
          <w:tcPr>
            <w:tcW w:w="2364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Медиатор Педагог-психолог МБОУ ЦПП МСП</w:t>
            </w:r>
          </w:p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(привлеченный специалист)</w:t>
            </w:r>
          </w:p>
        </w:tc>
        <w:tc>
          <w:tcPr>
            <w:tcW w:w="3046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B0045" w:rsidTr="00EB0045">
        <w:tc>
          <w:tcPr>
            <w:tcW w:w="960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01" w:type="dxa"/>
          </w:tcPr>
          <w:p w:rsidR="00EB0045" w:rsidRDefault="00EB0045" w:rsidP="00E7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Управляющего совета школы</w:t>
            </w:r>
          </w:p>
        </w:tc>
        <w:tc>
          <w:tcPr>
            <w:tcW w:w="2364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</w:tc>
        <w:tc>
          <w:tcPr>
            <w:tcW w:w="3046" w:type="dxa"/>
          </w:tcPr>
          <w:p w:rsidR="00EB0045" w:rsidRDefault="00EB004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EA1679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679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СОЦИАЛЬНЫЕ ПАРТНЕРЫ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A1679" w:rsidTr="00EA1679">
        <w:tc>
          <w:tcPr>
            <w:tcW w:w="1951" w:type="dxa"/>
          </w:tcPr>
          <w:p w:rsidR="00EA1679" w:rsidRDefault="00E70A53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E70A53" w:rsidRDefault="00E70A53" w:rsidP="00D52B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бюджетное образовательное учреждение Центр психолого – педагогической, медицинской и социальной помощи городского поселения </w:t>
            </w:r>
          </w:p>
          <w:p w:rsidR="00EA1679" w:rsidRDefault="00E70A53" w:rsidP="00D52B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«Рабочий поселок Чегдомын»</w:t>
            </w:r>
          </w:p>
          <w:p w:rsidR="00E70A53" w:rsidRDefault="00E70A53" w:rsidP="00D52B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Специалисты – директор С.В. Тушинская, </w:t>
            </w:r>
          </w:p>
          <w:p w:rsidR="00E70A53" w:rsidRDefault="00E70A53" w:rsidP="00D52B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медиатор Е.В. Кривченко, </w:t>
            </w:r>
          </w:p>
          <w:p w:rsidR="00E70A53" w:rsidRPr="00E70A53" w:rsidRDefault="00E70A53" w:rsidP="00E7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педагог-психолог Н.А. Попова</w:t>
            </w:r>
          </w:p>
        </w:tc>
      </w:tr>
      <w:tr w:rsidR="00EA1679" w:rsidTr="00EA1679">
        <w:tc>
          <w:tcPr>
            <w:tcW w:w="1951" w:type="dxa"/>
          </w:tcPr>
          <w:p w:rsidR="00EA1679" w:rsidRDefault="00E70A53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B348B5" w:rsidRDefault="00B348B5" w:rsidP="00E7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Участковая Социальная  служба КГБУ «</w:t>
            </w:r>
            <w:proofErr w:type="spellStart"/>
            <w:r w:rsidRPr="00B3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Чегдомынский</w:t>
            </w:r>
            <w:proofErr w:type="spellEnd"/>
            <w:r w:rsidRPr="00B3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комплексный центр социального обслуживания населения»</w:t>
            </w:r>
          </w:p>
          <w:p w:rsidR="00EA1679" w:rsidRPr="00B348B5" w:rsidRDefault="00E70A53" w:rsidP="00E7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B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Специалисты службы сопровождения</w:t>
            </w:r>
          </w:p>
        </w:tc>
      </w:tr>
      <w:tr w:rsidR="00EA1679" w:rsidTr="00EA1679">
        <w:tc>
          <w:tcPr>
            <w:tcW w:w="1951" w:type="dxa"/>
          </w:tcPr>
          <w:p w:rsidR="00EA1679" w:rsidRDefault="00E70A53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20" w:type="dxa"/>
          </w:tcPr>
          <w:p w:rsidR="00E70A53" w:rsidRDefault="00B348B5" w:rsidP="00B348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КДН  и ЗП</w:t>
            </w:r>
          </w:p>
          <w:p w:rsidR="00B348B5" w:rsidRPr="00E70A53" w:rsidRDefault="00B348B5" w:rsidP="00B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Специалисты</w:t>
            </w:r>
          </w:p>
        </w:tc>
      </w:tr>
      <w:tr w:rsidR="00EA1679" w:rsidTr="00EA1679">
        <w:tc>
          <w:tcPr>
            <w:tcW w:w="1951" w:type="dxa"/>
          </w:tcPr>
          <w:p w:rsidR="00EA1679" w:rsidRDefault="00B348B5" w:rsidP="00D52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20" w:type="dxa"/>
          </w:tcPr>
          <w:p w:rsidR="00EA1679" w:rsidRDefault="00B348B5" w:rsidP="00B348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ОПДН </w:t>
            </w:r>
          </w:p>
          <w:p w:rsidR="00B348B5" w:rsidRDefault="00B348B5" w:rsidP="00B34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Инспектора</w:t>
            </w:r>
          </w:p>
        </w:tc>
      </w:tr>
    </w:tbl>
    <w:p w:rsidR="00EA1679" w:rsidRPr="00D52B6F" w:rsidRDefault="00EA1679" w:rsidP="00D52B6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A1679" w:rsidRPr="00D5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99"/>
    <w:rsid w:val="000B5499"/>
    <w:rsid w:val="00B348B5"/>
    <w:rsid w:val="00B96BA7"/>
    <w:rsid w:val="00D52B6F"/>
    <w:rsid w:val="00E70A53"/>
    <w:rsid w:val="00EA1679"/>
    <w:rsid w:val="00E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D52B6F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D52B6F"/>
    <w:pPr>
      <w:spacing w:after="0" w:line="240" w:lineRule="auto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E70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D52B6F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D52B6F"/>
    <w:pPr>
      <w:spacing w:after="0" w:line="240" w:lineRule="auto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E70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2020-08-30T23:39:00Z</cp:lastPrinted>
  <dcterms:created xsi:type="dcterms:W3CDTF">2020-06-11T06:36:00Z</dcterms:created>
  <dcterms:modified xsi:type="dcterms:W3CDTF">2020-08-30T23:42:00Z</dcterms:modified>
</cp:coreProperties>
</file>