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5B" w:rsidRDefault="00D07E5B" w:rsidP="00D07E5B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«</w:t>
      </w:r>
      <w:r w:rsidRPr="00232E2F">
        <w:rPr>
          <w:rFonts w:ascii="Times New Roman" w:hAnsi="Times New Roman"/>
          <w:sz w:val="24"/>
          <w:szCs w:val="24"/>
        </w:rPr>
        <w:t>готовност</w:t>
      </w:r>
      <w:r>
        <w:rPr>
          <w:rFonts w:ascii="Times New Roman" w:hAnsi="Times New Roman"/>
          <w:sz w:val="24"/>
          <w:szCs w:val="24"/>
        </w:rPr>
        <w:t xml:space="preserve">Ь К РЕАЛИЗАЦИИ МЕРОПРИЯТИЙ» </w:t>
      </w:r>
    </w:p>
    <w:p w:rsidR="00D07E5B" w:rsidRDefault="00D07E5B" w:rsidP="00D07E5B">
      <w:pPr>
        <w:ind w:firstLine="0"/>
        <w:rPr>
          <w:sz w:val="24"/>
          <w:szCs w:val="24"/>
        </w:rPr>
      </w:pPr>
    </w:p>
    <w:tbl>
      <w:tblPr>
        <w:tblW w:w="11057" w:type="dxa"/>
        <w:tblInd w:w="-109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"/>
        <w:gridCol w:w="3174"/>
        <w:gridCol w:w="2376"/>
        <w:gridCol w:w="1148"/>
        <w:gridCol w:w="992"/>
        <w:gridCol w:w="851"/>
        <w:gridCol w:w="992"/>
        <w:gridCol w:w="1134"/>
      </w:tblGrid>
      <w:tr w:rsidR="00D07E5B" w:rsidRPr="009F5702" w:rsidTr="00F765A3">
        <w:trPr>
          <w:trHeight w:val="1026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9F5702" w:rsidRPr="009F5702" w:rsidRDefault="00D07E5B" w:rsidP="00F765A3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9F5702" w:rsidRPr="009F5702" w:rsidRDefault="00D07E5B" w:rsidP="00F765A3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07E5B" w:rsidRDefault="00D07E5B" w:rsidP="00F765A3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9F5702" w:rsidRPr="009F5702" w:rsidRDefault="00D07E5B" w:rsidP="00F765A3">
            <w:pPr>
              <w:spacing w:after="150"/>
              <w:ind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A06FB">
              <w:rPr>
                <w:i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D07E5B" w:rsidRDefault="00D07E5B" w:rsidP="00F765A3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702">
              <w:rPr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  <w:p w:rsidR="009F5702" w:rsidRPr="009F5702" w:rsidRDefault="00D07E5B" w:rsidP="00F765A3">
            <w:pPr>
              <w:spacing w:after="150"/>
              <w:ind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A06FB">
              <w:rPr>
                <w:i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07E5B" w:rsidRDefault="00D07E5B" w:rsidP="00F765A3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702">
              <w:rPr>
                <w:color w:val="000000"/>
                <w:sz w:val="24"/>
                <w:szCs w:val="24"/>
                <w:lang w:eastAsia="ru-RU"/>
              </w:rPr>
              <w:t>балла</w:t>
            </w:r>
          </w:p>
          <w:p w:rsidR="009F5702" w:rsidRPr="009F5702" w:rsidRDefault="00D07E5B" w:rsidP="00F765A3">
            <w:pPr>
              <w:spacing w:after="150"/>
              <w:ind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A06FB">
              <w:rPr>
                <w:i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07E5B" w:rsidRDefault="00D07E5B" w:rsidP="00F765A3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 балла</w:t>
            </w:r>
          </w:p>
          <w:p w:rsidR="009F5702" w:rsidRPr="009F5702" w:rsidRDefault="00D07E5B" w:rsidP="00F765A3">
            <w:pPr>
              <w:spacing w:after="150"/>
              <w:ind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A06FB">
              <w:rPr>
                <w:i/>
                <w:color w:val="000000"/>
                <w:sz w:val="24"/>
                <w:szCs w:val="24"/>
                <w:lang w:eastAsia="ru-RU"/>
              </w:rPr>
              <w:t>почти всегда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7E5B" w:rsidRDefault="00D07E5B" w:rsidP="00F765A3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баллов</w:t>
            </w:r>
          </w:p>
          <w:p w:rsidR="00D07E5B" w:rsidRPr="004A06FB" w:rsidRDefault="00D07E5B" w:rsidP="00F765A3">
            <w:pPr>
              <w:spacing w:after="150"/>
              <w:ind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A06FB">
              <w:rPr>
                <w:i/>
                <w:color w:val="000000"/>
                <w:sz w:val="24"/>
                <w:szCs w:val="24"/>
                <w:lang w:eastAsia="ru-RU"/>
              </w:rPr>
              <w:t>всегда</w:t>
            </w:r>
          </w:p>
        </w:tc>
      </w:tr>
      <w:tr w:rsidR="00D07E5B" w:rsidRPr="009F5702" w:rsidTr="003D71D9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9F5702" w:rsidRPr="009F5702" w:rsidRDefault="002F23FB" w:rsidP="00F765A3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9F5702" w:rsidRPr="009F5702" w:rsidRDefault="00D07E5B" w:rsidP="00F765A3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i/>
                <w:iCs/>
                <w:color w:val="000000"/>
                <w:sz w:val="24"/>
                <w:szCs w:val="24"/>
                <w:lang w:eastAsia="ru-RU"/>
              </w:rPr>
              <w:t>Психологический </w:t>
            </w:r>
            <w:r w:rsidRPr="009F5702">
              <w:rPr>
                <w:color w:val="000000"/>
                <w:sz w:val="24"/>
                <w:szCs w:val="24"/>
                <w:lang w:eastAsia="ru-RU"/>
              </w:rPr>
              <w:t>(личностно-мотивационный)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9F5702" w:rsidRPr="009F5702" w:rsidRDefault="002F23FB" w:rsidP="00F765A3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9F5702" w:rsidRPr="009F5702" w:rsidRDefault="002F23FB" w:rsidP="00F765A3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9F5702" w:rsidRPr="009F5702" w:rsidRDefault="002F23FB" w:rsidP="00F765A3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9F5702" w:rsidRPr="009F5702" w:rsidRDefault="002F23FB" w:rsidP="00F765A3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7E5B" w:rsidRPr="009F5702" w:rsidRDefault="00D07E5B" w:rsidP="00F765A3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D71D9" w:rsidRPr="009F5702" w:rsidTr="00F765A3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3D71D9" w:rsidRPr="009F5702" w:rsidRDefault="003D71D9" w:rsidP="003D71D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3D71D9" w:rsidRPr="009F5702" w:rsidRDefault="003D71D9" w:rsidP="003D71D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color w:val="000000"/>
                <w:sz w:val="24"/>
                <w:szCs w:val="24"/>
                <w:lang w:eastAsia="ru-RU"/>
              </w:rPr>
              <w:t xml:space="preserve">Желание осваивать новшества (программы, методики, технологии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по работе ШСП и </w:t>
            </w:r>
            <w:r w:rsidRPr="009F5702">
              <w:rPr>
                <w:color w:val="000000"/>
                <w:sz w:val="24"/>
                <w:szCs w:val="24"/>
                <w:lang w:eastAsia="ru-RU"/>
              </w:rPr>
              <w:t xml:space="preserve"> др.)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3D71D9" w:rsidRPr="009F5702" w:rsidRDefault="003D71D9" w:rsidP="003D71D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3D71D9" w:rsidRPr="009F5702" w:rsidRDefault="00C53879" w:rsidP="003D71D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3D71D9">
              <w:rPr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3D71D9" w:rsidRPr="009F5702" w:rsidRDefault="00C53879" w:rsidP="003D71D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3D71D9">
              <w:rPr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3D71D9" w:rsidRPr="00232EF9" w:rsidRDefault="00C53879" w:rsidP="003D71D9">
            <w:pPr>
              <w:spacing w:after="150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2EF9">
              <w:rPr>
                <w:b/>
                <w:color w:val="FF0000"/>
                <w:sz w:val="24"/>
                <w:szCs w:val="24"/>
                <w:lang w:eastAsia="ru-RU"/>
              </w:rPr>
              <w:t>6</w:t>
            </w:r>
            <w:r w:rsidR="003D71D9" w:rsidRPr="00232EF9">
              <w:rPr>
                <w:b/>
                <w:color w:val="FF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D71D9" w:rsidRPr="009F5702" w:rsidRDefault="003D71D9" w:rsidP="003D71D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3D71D9" w:rsidRPr="009F5702" w:rsidTr="00F765A3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3D71D9" w:rsidRPr="009F5702" w:rsidRDefault="003D71D9" w:rsidP="003D71D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3D71D9" w:rsidRPr="009F5702" w:rsidRDefault="003D71D9" w:rsidP="003D71D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color w:val="000000"/>
                <w:sz w:val="24"/>
                <w:szCs w:val="24"/>
                <w:lang w:eastAsia="ru-RU"/>
              </w:rPr>
              <w:t>Понимание актуальности, значимости инновационной деятельности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702">
              <w:rPr>
                <w:color w:val="000000"/>
                <w:sz w:val="24"/>
                <w:szCs w:val="24"/>
                <w:lang w:eastAsia="ru-RU"/>
              </w:rPr>
              <w:t xml:space="preserve"> (насколько 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9F5702">
              <w:rPr>
                <w:color w:val="000000"/>
                <w:sz w:val="24"/>
                <w:szCs w:val="24"/>
                <w:lang w:eastAsia="ru-RU"/>
              </w:rPr>
              <w:t>ы заинтересованы в ее участии)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3D71D9" w:rsidRPr="009F5702" w:rsidRDefault="003D71D9" w:rsidP="003D71D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3D71D9" w:rsidRPr="00232EF9" w:rsidRDefault="00232EF9" w:rsidP="003D71D9">
            <w:pPr>
              <w:spacing w:after="150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2EF9">
              <w:rPr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3D71D9" w:rsidRPr="00232EF9">
              <w:rPr>
                <w:b/>
                <w:color w:val="FF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3D71D9" w:rsidRPr="009F5702" w:rsidRDefault="00232EF9" w:rsidP="003D71D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3D71D9">
              <w:rPr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3D71D9" w:rsidRPr="009F5702" w:rsidRDefault="00232EF9" w:rsidP="003D71D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3D71D9">
              <w:rPr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D71D9" w:rsidRPr="009F5702" w:rsidRDefault="00232EF9" w:rsidP="003D71D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C53879" w:rsidRPr="009F5702" w:rsidTr="00F765A3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C53879" w:rsidRPr="009F5702" w:rsidRDefault="00C53879" w:rsidP="00C5387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C53879" w:rsidRPr="009F5702" w:rsidRDefault="00C53879" w:rsidP="00C5387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color w:val="000000"/>
                <w:sz w:val="24"/>
                <w:szCs w:val="24"/>
                <w:lang w:eastAsia="ru-RU"/>
              </w:rPr>
              <w:t xml:space="preserve">Осознание необходимости освоения различных </w:t>
            </w:r>
            <w:r>
              <w:rPr>
                <w:color w:val="000000"/>
                <w:sz w:val="24"/>
                <w:szCs w:val="24"/>
                <w:lang w:eastAsia="ru-RU"/>
              </w:rPr>
              <w:t>нововведений, связанных с работой ШСП</w:t>
            </w:r>
            <w:r w:rsidRPr="009F5702">
              <w:rPr>
                <w:color w:val="000000"/>
                <w:sz w:val="24"/>
                <w:szCs w:val="24"/>
                <w:lang w:eastAsia="ru-RU"/>
              </w:rPr>
              <w:t xml:space="preserve"> (н</w:t>
            </w:r>
            <w:r>
              <w:rPr>
                <w:color w:val="000000"/>
                <w:sz w:val="24"/>
                <w:szCs w:val="24"/>
                <w:lang w:eastAsia="ru-RU"/>
              </w:rPr>
              <w:t>асколько необходимо</w:t>
            </w:r>
            <w:r w:rsidRPr="009F570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C53879" w:rsidRPr="009F5702" w:rsidRDefault="00C53879" w:rsidP="00C5387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C53879" w:rsidRPr="009F5702" w:rsidRDefault="00232EF9" w:rsidP="00C5387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53879">
              <w:rPr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C53879" w:rsidRPr="009F5702" w:rsidRDefault="00C53879" w:rsidP="00C5387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C53879" w:rsidRPr="009F5702" w:rsidRDefault="00232EF9" w:rsidP="00C5387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53879" w:rsidRPr="00232EF9" w:rsidRDefault="00232EF9" w:rsidP="00C53879">
            <w:pPr>
              <w:spacing w:after="150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2EF9">
              <w:rPr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C53879" w:rsidRPr="00232EF9">
              <w:rPr>
                <w:b/>
                <w:color w:val="FF0000"/>
                <w:sz w:val="24"/>
                <w:szCs w:val="24"/>
                <w:lang w:eastAsia="ru-RU"/>
              </w:rPr>
              <w:t>0%</w:t>
            </w:r>
          </w:p>
        </w:tc>
      </w:tr>
      <w:tr w:rsidR="00C53879" w:rsidRPr="009F5702" w:rsidTr="00F765A3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C53879" w:rsidRPr="009F5702" w:rsidRDefault="00C53879" w:rsidP="00C5387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C53879" w:rsidRPr="009F5702" w:rsidRDefault="00C53879" w:rsidP="00C5387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i/>
                <w:iCs/>
                <w:color w:val="000000"/>
                <w:sz w:val="24"/>
                <w:szCs w:val="24"/>
                <w:lang w:eastAsia="ru-RU"/>
              </w:rPr>
              <w:t>Теоретический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C53879" w:rsidRPr="009F5702" w:rsidRDefault="00C53879" w:rsidP="00C5387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C53879" w:rsidRPr="009F5702" w:rsidRDefault="00C53879" w:rsidP="00C5387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C53879" w:rsidRPr="009F5702" w:rsidRDefault="00C53879" w:rsidP="00C5387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C53879" w:rsidRPr="009F5702" w:rsidRDefault="00C53879" w:rsidP="00C5387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53879" w:rsidRPr="009F5702" w:rsidRDefault="00C53879" w:rsidP="00C53879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B3465" w:rsidRPr="009F5702" w:rsidTr="00F765A3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4B3465" w:rsidRPr="009F5702" w:rsidRDefault="004B3465" w:rsidP="004B3465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4B3465" w:rsidRPr="009F5702" w:rsidRDefault="004B3465" w:rsidP="004B3465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color w:val="000000"/>
                <w:sz w:val="24"/>
                <w:szCs w:val="24"/>
                <w:lang w:eastAsia="ru-RU"/>
              </w:rPr>
              <w:t>Знание новых технологий и программ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4B3465" w:rsidRPr="009F5702" w:rsidRDefault="004B3465" w:rsidP="004B3465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4B3465" w:rsidRPr="004B3465" w:rsidRDefault="004B3465" w:rsidP="004B3465">
            <w:pPr>
              <w:spacing w:after="150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4B3465">
              <w:rPr>
                <w:b/>
                <w:color w:val="FF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4B3465" w:rsidRPr="009F5702" w:rsidRDefault="004B3465" w:rsidP="004B3465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4B3465" w:rsidRPr="004B3465" w:rsidRDefault="004B3465" w:rsidP="004B3465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3465">
              <w:rPr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B3465" w:rsidRPr="009F5702" w:rsidRDefault="004B3465" w:rsidP="004B3465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4B3465" w:rsidRPr="009F5702" w:rsidTr="00675827">
        <w:trPr>
          <w:trHeight w:val="539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4B3465" w:rsidRPr="009F5702" w:rsidRDefault="004B3465" w:rsidP="004B3465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4B3465" w:rsidRPr="009F5702" w:rsidRDefault="004B3465" w:rsidP="004B3465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color w:val="000000"/>
                <w:sz w:val="24"/>
                <w:szCs w:val="24"/>
                <w:lang w:eastAsia="ru-RU"/>
              </w:rPr>
              <w:t>Понимание их сущности и перспектив развития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4B3465" w:rsidRPr="009F5702" w:rsidRDefault="00675827" w:rsidP="004B3465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4B3465" w:rsidRPr="00675827" w:rsidRDefault="00675827" w:rsidP="004B3465">
            <w:pPr>
              <w:spacing w:after="150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675827">
              <w:rPr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4B3465" w:rsidRPr="00675827">
              <w:rPr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4B3465" w:rsidRPr="00675827" w:rsidRDefault="004B3465" w:rsidP="004B3465">
            <w:pPr>
              <w:spacing w:after="15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5827">
              <w:rPr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4B3465" w:rsidRPr="009F5702" w:rsidRDefault="004B3465" w:rsidP="004B3465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B3465" w:rsidRPr="009F5702" w:rsidRDefault="00675827" w:rsidP="004B3465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B3465">
              <w:rPr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675827" w:rsidRPr="009F5702" w:rsidTr="00F765A3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675827" w:rsidRPr="009F5702" w:rsidRDefault="00675827" w:rsidP="00675827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675827" w:rsidRPr="009F5702" w:rsidRDefault="00675827" w:rsidP="00675827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i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675827" w:rsidRPr="009F5702" w:rsidRDefault="00675827" w:rsidP="00675827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675827" w:rsidRPr="009F5702" w:rsidRDefault="00675827" w:rsidP="00675827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675827" w:rsidRPr="009F5702" w:rsidRDefault="00675827" w:rsidP="00675827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675827" w:rsidRPr="009F5702" w:rsidRDefault="00675827" w:rsidP="00675827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75827" w:rsidRPr="009F5702" w:rsidRDefault="00675827" w:rsidP="00675827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554BC" w:rsidRPr="009F5702" w:rsidTr="00C554BC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9F5702">
              <w:rPr>
                <w:color w:val="000000"/>
                <w:sz w:val="24"/>
                <w:szCs w:val="24"/>
                <w:lang w:eastAsia="ru-RU"/>
              </w:rPr>
              <w:t xml:space="preserve">азработка, реализация и участие в </w:t>
            </w: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9F5702">
              <w:rPr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color w:val="000000"/>
                <w:sz w:val="24"/>
                <w:szCs w:val="24"/>
                <w:lang w:eastAsia="ru-RU"/>
              </w:rPr>
              <w:t>граммных мероприятиях ШСП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675827" w:rsidRDefault="00C554BC" w:rsidP="00C554BC">
            <w:pPr>
              <w:spacing w:after="150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75827">
              <w:rPr>
                <w:b/>
                <w:color w:val="FF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675827" w:rsidRDefault="00C554BC" w:rsidP="00C554BC">
            <w:pPr>
              <w:spacing w:after="15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5827">
              <w:rPr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C554BC" w:rsidRPr="00675827" w:rsidRDefault="00C554BC" w:rsidP="00C554BC">
            <w:pPr>
              <w:spacing w:after="15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675827">
              <w:rPr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4BC" w:rsidRPr="009F5702" w:rsidTr="00C554BC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color w:val="000000"/>
                <w:sz w:val="24"/>
                <w:szCs w:val="24"/>
                <w:lang w:eastAsia="ru-RU"/>
              </w:rPr>
              <w:t>Конструктивные умения (умение планировать свою деятельность, умение предв</w:t>
            </w:r>
            <w:r>
              <w:rPr>
                <w:color w:val="000000"/>
                <w:sz w:val="24"/>
                <w:szCs w:val="24"/>
                <w:lang w:eastAsia="ru-RU"/>
              </w:rPr>
              <w:t>идеть затруднения в работе ШСП</w:t>
            </w:r>
            <w:r w:rsidRPr="009F570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675827" w:rsidRDefault="00C554BC" w:rsidP="00C554BC">
            <w:pPr>
              <w:spacing w:after="150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75827">
              <w:rPr>
                <w:b/>
                <w:color w:val="FF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675827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5827">
              <w:rPr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4BC" w:rsidRPr="009F5702" w:rsidTr="00F765A3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5702">
              <w:rPr>
                <w:color w:val="000000"/>
                <w:sz w:val="24"/>
                <w:szCs w:val="24"/>
                <w:lang w:eastAsia="ru-RU"/>
              </w:rPr>
              <w:t xml:space="preserve">Коммуникативные умения (умение взаимодействовать </w:t>
            </w:r>
            <w:r>
              <w:rPr>
                <w:color w:val="000000"/>
                <w:sz w:val="24"/>
                <w:szCs w:val="24"/>
                <w:lang w:eastAsia="ru-RU"/>
              </w:rPr>
              <w:t>и организовать коллег)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C554BC" w:rsidRDefault="00C554BC" w:rsidP="00C554BC">
            <w:pPr>
              <w:spacing w:after="150"/>
              <w:ind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C554BC">
              <w:rPr>
                <w:b/>
                <w:color w:val="FF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C554BC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54BC">
              <w:rPr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C554BC" w:rsidRPr="009F5702" w:rsidTr="00F765A3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232E2F" w:rsidRDefault="00C554BC" w:rsidP="00C554BC">
            <w:pPr>
              <w:ind w:firstLine="0"/>
              <w:jc w:val="center"/>
              <w:rPr>
                <w:sz w:val="24"/>
                <w:szCs w:val="24"/>
              </w:rPr>
            </w:pPr>
            <w:r w:rsidRPr="00232E2F">
              <w:rPr>
                <w:sz w:val="24"/>
                <w:szCs w:val="24"/>
              </w:rPr>
              <w:t>Число конфликтов между учащимися  в нашей школе, безусловно, велико.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C554BC" w:rsidRDefault="00C554BC" w:rsidP="00C554BC">
            <w:pPr>
              <w:spacing w:after="150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554BC">
              <w:rPr>
                <w:b/>
                <w:color w:val="FF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C554BC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54BC">
              <w:rPr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4BC" w:rsidRPr="009F5702" w:rsidTr="00F765A3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Default="00C554BC" w:rsidP="00C554BC">
            <w:pPr>
              <w:ind w:firstLine="0"/>
              <w:jc w:val="center"/>
              <w:rPr>
                <w:sz w:val="24"/>
                <w:szCs w:val="24"/>
              </w:rPr>
            </w:pPr>
            <w:r w:rsidRPr="00232E2F">
              <w:rPr>
                <w:sz w:val="24"/>
                <w:szCs w:val="24"/>
              </w:rPr>
              <w:t xml:space="preserve">Большая часть </w:t>
            </w:r>
            <w:r>
              <w:rPr>
                <w:sz w:val="24"/>
                <w:szCs w:val="24"/>
              </w:rPr>
              <w:t xml:space="preserve">коллег </w:t>
            </w:r>
            <w:r w:rsidRPr="00232E2F">
              <w:rPr>
                <w:sz w:val="24"/>
                <w:szCs w:val="24"/>
              </w:rPr>
              <w:t>поддержи</w:t>
            </w:r>
            <w:r>
              <w:rPr>
                <w:sz w:val="24"/>
                <w:szCs w:val="24"/>
              </w:rPr>
              <w:t>т</w:t>
            </w:r>
            <w:r w:rsidRPr="00232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Школьную </w:t>
            </w:r>
            <w:r w:rsidRPr="00232E2F">
              <w:rPr>
                <w:sz w:val="24"/>
                <w:szCs w:val="24"/>
              </w:rPr>
              <w:t>службу примирения</w:t>
            </w:r>
          </w:p>
          <w:p w:rsidR="00AF2609" w:rsidRDefault="00AF2609" w:rsidP="00C554B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F2609" w:rsidRDefault="00AF2609" w:rsidP="00C554B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F2609" w:rsidRDefault="00AF2609" w:rsidP="00C554B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F2609" w:rsidRDefault="00AF2609" w:rsidP="00C554B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F2609" w:rsidRDefault="00AF2609" w:rsidP="00C554B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F2609" w:rsidRDefault="00AF2609" w:rsidP="00C554B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F2609" w:rsidRPr="00232E2F" w:rsidRDefault="00AF2609" w:rsidP="00C554B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232EF9" w:rsidRDefault="00C554BC" w:rsidP="00C554BC">
            <w:pPr>
              <w:spacing w:after="150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232EF9">
              <w:rPr>
                <w:b/>
                <w:color w:val="FF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554BC" w:rsidRPr="009F5702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C554BC" w:rsidRPr="009F5702" w:rsidTr="00AF2609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8102BE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02BE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8102BE" w:rsidRDefault="00C554BC" w:rsidP="00C554BC">
            <w:pPr>
              <w:spacing w:after="150"/>
              <w:ind w:firstLine="0"/>
              <w:jc w:val="center"/>
              <w:rPr>
                <w:sz w:val="24"/>
                <w:szCs w:val="24"/>
              </w:rPr>
            </w:pPr>
            <w:r w:rsidRPr="008102BE">
              <w:rPr>
                <w:sz w:val="24"/>
                <w:szCs w:val="24"/>
              </w:rPr>
              <w:t>Какие затруднения, связанные с организацией деятельности ШСП вы испытываете?</w:t>
            </w:r>
          </w:p>
        </w:tc>
        <w:tc>
          <w:tcPr>
            <w:tcW w:w="74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2F23FB" w:rsidRDefault="00C554BC" w:rsidP="002F23FB">
            <w:pPr>
              <w:spacing w:after="150"/>
              <w:ind w:firstLine="0"/>
              <w:jc w:val="center"/>
              <w:rPr>
                <w:b/>
                <w:szCs w:val="28"/>
              </w:rPr>
            </w:pPr>
            <w:r w:rsidRPr="002F23FB">
              <w:rPr>
                <w:szCs w:val="28"/>
              </w:rPr>
              <w:t xml:space="preserve">Реализация программных мероприятий по работе с </w:t>
            </w:r>
            <w:r w:rsidRPr="002F23FB">
              <w:rPr>
                <w:b/>
                <w:szCs w:val="28"/>
              </w:rPr>
              <w:t>родителями</w:t>
            </w:r>
          </w:p>
          <w:p w:rsidR="00AF2609" w:rsidRPr="002F23FB" w:rsidRDefault="00AF2609" w:rsidP="002F23FB">
            <w:pPr>
              <w:spacing w:after="150"/>
              <w:ind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2F23FB">
              <w:rPr>
                <w:b/>
                <w:color w:val="000000"/>
                <w:szCs w:val="28"/>
                <w:shd w:val="clear" w:color="auto" w:fill="FFFFFF"/>
              </w:rPr>
              <w:t>З</w:t>
            </w:r>
            <w:r w:rsidR="00C554BC" w:rsidRPr="002F23FB">
              <w:rPr>
                <w:b/>
                <w:color w:val="000000"/>
                <w:szCs w:val="28"/>
                <w:shd w:val="clear" w:color="auto" w:fill="FFFFFF"/>
              </w:rPr>
              <w:t>агруженностью педагогов</w:t>
            </w:r>
            <w:r w:rsidR="00C554BC" w:rsidRPr="002F23FB">
              <w:rPr>
                <w:color w:val="000000"/>
                <w:szCs w:val="28"/>
                <w:shd w:val="clear" w:color="auto" w:fill="FFFFFF"/>
              </w:rPr>
              <w:t>, отсутствие у педагогов достаточного опыта и психологических знаний в области конфликта</w:t>
            </w:r>
            <w:r w:rsidRPr="002F23FB">
              <w:rPr>
                <w:color w:val="000000"/>
                <w:szCs w:val="28"/>
                <w:shd w:val="clear" w:color="auto" w:fill="FFFFFF"/>
              </w:rPr>
              <w:t>.</w:t>
            </w:r>
          </w:p>
          <w:p w:rsidR="00C554BC" w:rsidRPr="002F23FB" w:rsidRDefault="00AF2609" w:rsidP="002F23FB">
            <w:pPr>
              <w:spacing w:after="150"/>
              <w:ind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2F23FB">
              <w:rPr>
                <w:b/>
                <w:color w:val="000000"/>
                <w:szCs w:val="28"/>
                <w:shd w:val="clear" w:color="auto" w:fill="FFFFFF"/>
              </w:rPr>
              <w:t>З</w:t>
            </w:r>
            <w:r w:rsidR="00C554BC" w:rsidRPr="002F23FB">
              <w:rPr>
                <w:b/>
                <w:color w:val="000000"/>
                <w:szCs w:val="28"/>
                <w:shd w:val="clear" w:color="auto" w:fill="FFFFFF"/>
              </w:rPr>
              <w:t>амалчивание</w:t>
            </w:r>
            <w:r w:rsidR="00C554BC" w:rsidRPr="002F23FB">
              <w:rPr>
                <w:color w:val="000000"/>
                <w:szCs w:val="28"/>
                <w:shd w:val="clear" w:color="auto" w:fill="FFFFFF"/>
              </w:rPr>
              <w:t xml:space="preserve"> конфликтных ситуаций</w:t>
            </w:r>
          </w:p>
          <w:p w:rsidR="00C554BC" w:rsidRPr="002F23FB" w:rsidRDefault="00C554BC" w:rsidP="002F23FB">
            <w:pPr>
              <w:spacing w:after="150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2F23FB">
              <w:rPr>
                <w:color w:val="000000"/>
                <w:szCs w:val="28"/>
                <w:lang w:eastAsia="ru-RU"/>
              </w:rPr>
              <w:t xml:space="preserve">Не в полной мере освоили </w:t>
            </w:r>
            <w:r w:rsidRPr="002F23FB">
              <w:rPr>
                <w:b/>
                <w:color w:val="000000"/>
                <w:szCs w:val="28"/>
                <w:lang w:eastAsia="ru-RU"/>
              </w:rPr>
              <w:t xml:space="preserve">организационные моменты </w:t>
            </w:r>
            <w:r w:rsidRPr="002F23FB">
              <w:rPr>
                <w:color w:val="000000"/>
                <w:szCs w:val="28"/>
                <w:lang w:eastAsia="ru-RU"/>
              </w:rPr>
              <w:t>деятельности ШСП</w:t>
            </w:r>
          </w:p>
        </w:tc>
      </w:tr>
      <w:tr w:rsidR="00C554BC" w:rsidRPr="009F5702" w:rsidTr="00AF2609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8102BE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02BE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8102BE" w:rsidRDefault="00C554BC" w:rsidP="00C554BC">
            <w:pPr>
              <w:spacing w:after="150"/>
              <w:ind w:firstLine="0"/>
              <w:jc w:val="center"/>
              <w:rPr>
                <w:sz w:val="24"/>
                <w:szCs w:val="24"/>
              </w:rPr>
            </w:pPr>
            <w:r w:rsidRPr="008102BE">
              <w:rPr>
                <w:sz w:val="24"/>
                <w:szCs w:val="24"/>
              </w:rPr>
              <w:t>Какую помощь по преодолению этих  затруднений вы хотели бы получить?</w:t>
            </w:r>
          </w:p>
        </w:tc>
        <w:tc>
          <w:tcPr>
            <w:tcW w:w="74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2F23FB" w:rsidRDefault="00AF2609" w:rsidP="002F23FB">
            <w:pPr>
              <w:spacing w:after="150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2F23FB">
              <w:rPr>
                <w:b/>
                <w:color w:val="000000"/>
                <w:szCs w:val="28"/>
                <w:lang w:eastAsia="ru-RU"/>
              </w:rPr>
              <w:t>П</w:t>
            </w:r>
            <w:r w:rsidR="00C554BC" w:rsidRPr="002F23FB">
              <w:rPr>
                <w:b/>
                <w:color w:val="000000"/>
                <w:szCs w:val="28"/>
                <w:lang w:eastAsia="ru-RU"/>
              </w:rPr>
              <w:t>рактические занятия</w:t>
            </w:r>
            <w:r w:rsidR="00C554BC" w:rsidRPr="002F23FB">
              <w:rPr>
                <w:color w:val="000000"/>
                <w:szCs w:val="28"/>
                <w:lang w:eastAsia="ru-RU"/>
              </w:rPr>
              <w:t xml:space="preserve"> по решению конфликтов</w:t>
            </w:r>
          </w:p>
          <w:p w:rsidR="00C554BC" w:rsidRPr="002F23FB" w:rsidRDefault="00C554BC" w:rsidP="002F23FB">
            <w:pPr>
              <w:spacing w:after="150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2F23FB">
              <w:rPr>
                <w:color w:val="000000"/>
                <w:szCs w:val="28"/>
                <w:lang w:eastAsia="ru-RU"/>
              </w:rPr>
              <w:t>Консультации педагога – психолога</w:t>
            </w:r>
          </w:p>
          <w:p w:rsidR="00C554BC" w:rsidRPr="002F23FB" w:rsidRDefault="00C554BC" w:rsidP="002F23FB">
            <w:pPr>
              <w:spacing w:after="150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2F23FB">
              <w:rPr>
                <w:color w:val="000000"/>
                <w:szCs w:val="28"/>
                <w:lang w:eastAsia="ru-RU"/>
              </w:rPr>
              <w:t>Рассмотреть более подробно структуру ШСП и документы, которые должна иметь школа для организации и работы ШСП</w:t>
            </w:r>
          </w:p>
          <w:p w:rsidR="00C554BC" w:rsidRPr="002F23FB" w:rsidRDefault="00C554BC" w:rsidP="002F23FB">
            <w:pPr>
              <w:spacing w:after="150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2F23FB">
              <w:rPr>
                <w:b/>
                <w:szCs w:val="28"/>
              </w:rPr>
              <w:t>Методология работы с родителям</w:t>
            </w:r>
            <w:r w:rsidRPr="002F23FB">
              <w:rPr>
                <w:szCs w:val="28"/>
              </w:rPr>
              <w:t>и разных типов</w:t>
            </w:r>
          </w:p>
        </w:tc>
        <w:bookmarkStart w:id="0" w:name="_GoBack"/>
        <w:bookmarkEnd w:id="0"/>
      </w:tr>
      <w:tr w:rsidR="00C554BC" w:rsidRPr="009F5702" w:rsidTr="00AF2609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8102BE" w:rsidRDefault="00C554BC" w:rsidP="00C554BC">
            <w:pPr>
              <w:spacing w:after="15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C554BC" w:rsidRPr="008102BE" w:rsidRDefault="00C554BC" w:rsidP="00C554BC">
            <w:pPr>
              <w:spacing w:after="15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положительные изменения, связанные с реализацией мероприятий ШСП произойдут в Вашей школе?</w:t>
            </w:r>
          </w:p>
        </w:tc>
        <w:tc>
          <w:tcPr>
            <w:tcW w:w="74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AF2609" w:rsidRPr="002F23FB" w:rsidRDefault="00AF2609" w:rsidP="002F23FB">
            <w:pPr>
              <w:spacing w:after="150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2F23FB">
              <w:rPr>
                <w:b/>
                <w:color w:val="000000"/>
                <w:szCs w:val="28"/>
                <w:lang w:eastAsia="ru-RU"/>
              </w:rPr>
              <w:t>Б</w:t>
            </w:r>
            <w:r w:rsidR="00C554BC" w:rsidRPr="002F23FB">
              <w:rPr>
                <w:b/>
                <w:color w:val="000000"/>
                <w:szCs w:val="28"/>
                <w:lang w:eastAsia="ru-RU"/>
              </w:rPr>
              <w:t>ыстрое взаимодействие</w:t>
            </w:r>
            <w:r w:rsidR="00C554BC" w:rsidRPr="002F23FB">
              <w:rPr>
                <w:color w:val="000000"/>
                <w:szCs w:val="28"/>
                <w:lang w:eastAsia="ru-RU"/>
              </w:rPr>
              <w:t xml:space="preserve"> с учениками, родителями, педагогами для решения конфликта</w:t>
            </w:r>
            <w:r w:rsidRPr="002F23FB">
              <w:rPr>
                <w:color w:val="000000"/>
                <w:szCs w:val="28"/>
                <w:lang w:eastAsia="ru-RU"/>
              </w:rPr>
              <w:t>.</w:t>
            </w:r>
          </w:p>
          <w:p w:rsidR="00C554BC" w:rsidRPr="002F23FB" w:rsidRDefault="00AF2609" w:rsidP="002F23FB">
            <w:pPr>
              <w:spacing w:after="150"/>
              <w:ind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2F23FB">
              <w:rPr>
                <w:color w:val="000000"/>
                <w:szCs w:val="28"/>
                <w:shd w:val="clear" w:color="auto" w:fill="FFFFFF"/>
              </w:rPr>
              <w:t>П</w:t>
            </w:r>
            <w:r w:rsidR="00C554BC" w:rsidRPr="002F23FB">
              <w:rPr>
                <w:color w:val="000000"/>
                <w:szCs w:val="28"/>
                <w:shd w:val="clear" w:color="auto" w:fill="FFFFFF"/>
              </w:rPr>
              <w:t xml:space="preserve">ропаганда </w:t>
            </w:r>
            <w:r w:rsidR="00C554BC" w:rsidRPr="002F23FB">
              <w:rPr>
                <w:b/>
                <w:color w:val="000000"/>
                <w:szCs w:val="28"/>
                <w:shd w:val="clear" w:color="auto" w:fill="FFFFFF"/>
              </w:rPr>
              <w:t>бесконфликтного общения</w:t>
            </w:r>
            <w:r w:rsidR="00C554BC" w:rsidRPr="002F23FB">
              <w:rPr>
                <w:color w:val="000000"/>
                <w:szCs w:val="28"/>
                <w:shd w:val="clear" w:color="auto" w:fill="FFFFFF"/>
              </w:rPr>
              <w:t xml:space="preserve"> и разрешение конфликтных ситуаций внутри школы.</w:t>
            </w:r>
          </w:p>
          <w:p w:rsidR="00C554BC" w:rsidRPr="002F23FB" w:rsidRDefault="00C554BC" w:rsidP="002F23FB">
            <w:pPr>
              <w:spacing w:after="150"/>
              <w:ind w:firstLine="0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2F23FB">
              <w:rPr>
                <w:b/>
                <w:color w:val="000000"/>
                <w:szCs w:val="28"/>
                <w:lang w:eastAsia="ru-RU"/>
              </w:rPr>
              <w:t>Будет меньше конфликтов между участниками образовательного процесса или не будет вовсе</w:t>
            </w:r>
          </w:p>
          <w:p w:rsidR="00C554BC" w:rsidRPr="002F23FB" w:rsidRDefault="00C554BC" w:rsidP="002F23FB">
            <w:pPr>
              <w:spacing w:after="150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2F23FB">
              <w:rPr>
                <w:szCs w:val="28"/>
              </w:rPr>
              <w:t>Повысится мотивация на учебно</w:t>
            </w:r>
            <w:r w:rsidR="00AF2609" w:rsidRPr="002F23FB">
              <w:rPr>
                <w:szCs w:val="28"/>
              </w:rPr>
              <w:t xml:space="preserve"> - </w:t>
            </w:r>
            <w:r w:rsidRPr="002F23FB">
              <w:rPr>
                <w:szCs w:val="28"/>
              </w:rPr>
              <w:t>воспитательную деятельность</w:t>
            </w:r>
          </w:p>
        </w:tc>
      </w:tr>
    </w:tbl>
    <w:p w:rsidR="00D07E5B" w:rsidRPr="009F5702" w:rsidRDefault="00D07E5B" w:rsidP="00D07E5B">
      <w:pPr>
        <w:shd w:val="clear" w:color="auto" w:fill="FFFFFF"/>
        <w:spacing w:after="150"/>
        <w:ind w:firstLine="0"/>
        <w:jc w:val="left"/>
        <w:rPr>
          <w:color w:val="000000"/>
          <w:sz w:val="24"/>
          <w:szCs w:val="24"/>
          <w:lang w:eastAsia="ru-RU"/>
        </w:rPr>
      </w:pPr>
    </w:p>
    <w:sectPr w:rsidR="00D07E5B" w:rsidRPr="009F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A1" w:rsidRDefault="00B97FA1" w:rsidP="00B97FA1">
      <w:r>
        <w:separator/>
      </w:r>
    </w:p>
  </w:endnote>
  <w:endnote w:type="continuationSeparator" w:id="0">
    <w:p w:rsidR="00B97FA1" w:rsidRDefault="00B97FA1" w:rsidP="00B9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A1" w:rsidRDefault="00B97FA1" w:rsidP="00B97FA1">
      <w:r>
        <w:separator/>
      </w:r>
    </w:p>
  </w:footnote>
  <w:footnote w:type="continuationSeparator" w:id="0">
    <w:p w:rsidR="00B97FA1" w:rsidRDefault="00B97FA1" w:rsidP="00B9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9E3"/>
    <w:multiLevelType w:val="hybridMultilevel"/>
    <w:tmpl w:val="403E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6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73C50E7"/>
    <w:multiLevelType w:val="singleLevel"/>
    <w:tmpl w:val="4DA082E2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612"/>
      </w:pPr>
    </w:lvl>
  </w:abstractNum>
  <w:abstractNum w:abstractNumId="3" w15:restartNumberingAfterBreak="0">
    <w:nsid w:val="58FC7B4F"/>
    <w:multiLevelType w:val="singleLevel"/>
    <w:tmpl w:val="4DA082E2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612"/>
      </w:pPr>
    </w:lvl>
  </w:abstractNum>
  <w:abstractNum w:abstractNumId="4" w15:restartNumberingAfterBreak="0">
    <w:nsid w:val="6A7A0BFF"/>
    <w:multiLevelType w:val="singleLevel"/>
    <w:tmpl w:val="4DA082E2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612"/>
      </w:pPr>
    </w:lvl>
  </w:abstractNum>
  <w:abstractNum w:abstractNumId="5" w15:restartNumberingAfterBreak="0">
    <w:nsid w:val="6FE45033"/>
    <w:multiLevelType w:val="singleLevel"/>
    <w:tmpl w:val="4DA082E2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612"/>
      </w:pPr>
    </w:lvl>
  </w:abstractNum>
  <w:abstractNum w:abstractNumId="6" w15:restartNumberingAfterBreak="0">
    <w:nsid w:val="71132E6F"/>
    <w:multiLevelType w:val="singleLevel"/>
    <w:tmpl w:val="4DA082E2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612"/>
      </w:pPr>
    </w:lvl>
  </w:abstractNum>
  <w:abstractNum w:abstractNumId="7" w15:restartNumberingAfterBreak="0">
    <w:nsid w:val="78DB3E58"/>
    <w:multiLevelType w:val="singleLevel"/>
    <w:tmpl w:val="4DA082E2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612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5D"/>
    <w:rsid w:val="00232EF9"/>
    <w:rsid w:val="002F23FB"/>
    <w:rsid w:val="003D71D9"/>
    <w:rsid w:val="004B3465"/>
    <w:rsid w:val="00675827"/>
    <w:rsid w:val="009E7E35"/>
    <w:rsid w:val="00AF2609"/>
    <w:rsid w:val="00B97FA1"/>
    <w:rsid w:val="00C53879"/>
    <w:rsid w:val="00C554BC"/>
    <w:rsid w:val="00D07E5B"/>
    <w:rsid w:val="00E3295D"/>
    <w:rsid w:val="00F0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B7922-3771-4D14-8441-B63A4467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2"/>
    <w:link w:val="10"/>
    <w:qFormat/>
    <w:rsid w:val="00B97FA1"/>
    <w:pPr>
      <w:keepNext/>
      <w:keepLines/>
      <w:pageBreakBefore/>
      <w:suppressAutoHyphens/>
      <w:spacing w:before="120" w:after="120" w:line="360" w:lineRule="auto"/>
      <w:ind w:firstLine="0"/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97FA1"/>
    <w:pPr>
      <w:keepNext/>
      <w:ind w:firstLine="0"/>
      <w:outlineLvl w:val="4"/>
    </w:pPr>
    <w:rPr>
      <w:i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FA1"/>
    <w:rPr>
      <w:rFonts w:ascii="Arial" w:eastAsia="Times New Roman" w:hAnsi="Arial" w:cs="Times New Roman"/>
      <w:b/>
      <w:caps/>
      <w:sz w:val="40"/>
      <w:szCs w:val="20"/>
    </w:rPr>
  </w:style>
  <w:style w:type="character" w:customStyle="1" w:styleId="50">
    <w:name w:val="Заголовок 5 Знак"/>
    <w:basedOn w:val="a0"/>
    <w:link w:val="5"/>
    <w:semiHidden/>
    <w:rsid w:val="00B97FA1"/>
    <w:rPr>
      <w:rFonts w:ascii="Times New Roman" w:eastAsia="Times New Roman" w:hAnsi="Times New Roman" w:cs="Times New Roman"/>
      <w:i/>
      <w:caps/>
      <w:szCs w:val="20"/>
    </w:rPr>
  </w:style>
  <w:style w:type="paragraph" w:styleId="a3">
    <w:name w:val="footnote text"/>
    <w:basedOn w:val="a"/>
    <w:link w:val="a4"/>
    <w:semiHidden/>
    <w:unhideWhenUsed/>
    <w:rsid w:val="00B97FA1"/>
    <w:pPr>
      <w:ind w:firstLine="0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B97FA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B97FA1"/>
    <w:pPr>
      <w:tabs>
        <w:tab w:val="center" w:pos="4153"/>
        <w:tab w:val="right" w:pos="8306"/>
      </w:tabs>
      <w:ind w:firstLine="0"/>
      <w:jc w:val="center"/>
    </w:pPr>
  </w:style>
  <w:style w:type="character" w:customStyle="1" w:styleId="a6">
    <w:name w:val="Верхний колонтитул Знак"/>
    <w:basedOn w:val="a0"/>
    <w:link w:val="a5"/>
    <w:rsid w:val="00B97FA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footnote reference"/>
    <w:semiHidden/>
    <w:unhideWhenUsed/>
    <w:rsid w:val="00B97FA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97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2F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7</cp:revision>
  <dcterms:created xsi:type="dcterms:W3CDTF">2020-09-11T00:49:00Z</dcterms:created>
  <dcterms:modified xsi:type="dcterms:W3CDTF">2020-09-24T10:41:00Z</dcterms:modified>
</cp:coreProperties>
</file>