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EC576A">
      <w:pPr>
        <w:jc w:val="both"/>
        <w:rPr>
          <w:sz w:val="28"/>
          <w:szCs w:val="28"/>
        </w:rPr>
      </w:pPr>
    </w:p>
    <w:p w:rsidR="00975D3D" w:rsidRDefault="00975D3D" w:rsidP="006F4BD9">
      <w:pPr>
        <w:jc w:val="center"/>
        <w:rPr>
          <w:sz w:val="28"/>
          <w:szCs w:val="28"/>
        </w:rPr>
        <w:sectPr w:rsidR="00975D3D" w:rsidSect="00022D89">
          <w:pgSz w:w="11906" w:h="16838"/>
          <w:pgMar w:top="1134" w:right="680" w:bottom="1134" w:left="1985" w:header="708" w:footer="708" w:gutter="0"/>
          <w:cols w:space="708"/>
          <w:docGrid w:linePitch="360"/>
        </w:sectPr>
      </w:pPr>
    </w:p>
    <w:p w:rsidR="00975D3D" w:rsidRDefault="00975D3D" w:rsidP="002B781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975D3D" w:rsidRDefault="00975D3D" w:rsidP="002B781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исполнению распоряжения министерства образования и науки края от 01.12.2014 г. № 1984 "О реализации поэтапного внедрения Всероссийского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 комплекса "Готов к труду и обороне" (ГТО) в общеобразовательных организациях"</w:t>
      </w:r>
    </w:p>
    <w:p w:rsidR="00975D3D" w:rsidRDefault="00975D3D" w:rsidP="002B781F">
      <w:pPr>
        <w:spacing w:line="240" w:lineRule="exact"/>
        <w:jc w:val="center"/>
        <w:rPr>
          <w:sz w:val="28"/>
          <w:szCs w:val="28"/>
        </w:rPr>
      </w:pPr>
    </w:p>
    <w:p w:rsidR="00975D3D" w:rsidRDefault="00975D3D" w:rsidP="002B781F">
      <w:pPr>
        <w:spacing w:after="12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Муниципальный </w:t>
      </w:r>
      <w:r w:rsidRPr="00AA1E42">
        <w:rPr>
          <w:b/>
          <w:sz w:val="26"/>
          <w:szCs w:val="26"/>
        </w:rPr>
        <w:t>район</w:t>
      </w:r>
      <w:r w:rsidRPr="00AA1E42">
        <w:rPr>
          <w:sz w:val="26"/>
          <w:szCs w:val="26"/>
        </w:rPr>
        <w:t>_______________________________________________________</w:t>
      </w:r>
    </w:p>
    <w:p w:rsidR="00975D3D" w:rsidRPr="002B781F" w:rsidRDefault="00975D3D" w:rsidP="002B781F">
      <w:pPr>
        <w:spacing w:after="120"/>
        <w:contextualSpacing/>
        <w:jc w:val="center"/>
        <w:rPr>
          <w:sz w:val="26"/>
          <w:szCs w:val="26"/>
        </w:rPr>
      </w:pPr>
    </w:p>
    <w:p w:rsidR="00975D3D" w:rsidRDefault="00975D3D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Ф.И.О., должность, телефон, электронная почта ответственного за реализацию поэтапного внедрения Всероссийск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 комплекса "Готов к труду и обороне" (ГТО) (далее – Комплекса ГТО) в органах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осуществляющих управление в сфере образования.</w:t>
      </w:r>
    </w:p>
    <w:p w:rsidR="00975D3D" w:rsidRDefault="00975D3D" w:rsidP="002B76AC">
      <w:pPr>
        <w:jc w:val="both"/>
        <w:rPr>
          <w:sz w:val="28"/>
          <w:szCs w:val="28"/>
        </w:rPr>
      </w:pPr>
    </w:p>
    <w:p w:rsidR="00975D3D" w:rsidRDefault="00975D3D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Перечень нормативных и локальных актов (на уровне муниципального образования, в общеобразовательных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зациях), принятых в </w:t>
      </w:r>
      <w:r w:rsidR="00A74D5B">
        <w:rPr>
          <w:sz w:val="28"/>
          <w:szCs w:val="28"/>
        </w:rPr>
        <w:t>рамках реализации Комплекса ГТО:</w:t>
      </w:r>
    </w:p>
    <w:p w:rsidR="00A74D5B" w:rsidRDefault="00A74D5B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Всероссийском физкультурно-спортивном комплексе «Готов к труду и обороне».</w:t>
      </w:r>
    </w:p>
    <w:p w:rsidR="00A74D5B" w:rsidRDefault="00A74D5B" w:rsidP="00A74D5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МБОУ «Многопрофильный лицей» по реализации физкультурно-спортивного комплекса «Готов к труду и обороне».</w:t>
      </w:r>
    </w:p>
    <w:p w:rsidR="00A74D5B" w:rsidRDefault="00A74D5B" w:rsidP="002B76AC">
      <w:pPr>
        <w:jc w:val="both"/>
        <w:rPr>
          <w:sz w:val="28"/>
          <w:szCs w:val="28"/>
        </w:rPr>
      </w:pPr>
    </w:p>
    <w:p w:rsidR="00975D3D" w:rsidRDefault="00975D3D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Сведения об о</w:t>
      </w:r>
      <w:r w:rsidRPr="006E68EB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Pr="006E6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проведении муниципальных и школьных мероприятий </w:t>
      </w:r>
      <w:r w:rsidRPr="006E68E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пропаганде</w:t>
      </w:r>
      <w:r w:rsidRPr="006E68EB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мплекса ГТО среди обучающихся общеобразовательных организаций, педагогической и </w:t>
      </w:r>
      <w:r w:rsidRPr="006E68EB">
        <w:rPr>
          <w:sz w:val="28"/>
          <w:szCs w:val="28"/>
        </w:rPr>
        <w:t>родительской общественности</w:t>
      </w:r>
      <w:r>
        <w:rPr>
          <w:sz w:val="28"/>
          <w:szCs w:val="28"/>
        </w:rPr>
        <w:t xml:space="preserve"> (количество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их наименование, количество участников)</w:t>
      </w:r>
    </w:p>
    <w:p w:rsidR="00975D3D" w:rsidRDefault="00975D3D" w:rsidP="002B76AC">
      <w:pPr>
        <w:jc w:val="both"/>
        <w:rPr>
          <w:sz w:val="28"/>
          <w:szCs w:val="28"/>
        </w:rPr>
      </w:pPr>
    </w:p>
    <w:p w:rsidR="00975D3D" w:rsidRDefault="00975D3D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На уровне муниципального образования:</w:t>
      </w:r>
    </w:p>
    <w:p w:rsidR="00975D3D" w:rsidRPr="004044E2" w:rsidRDefault="00975D3D" w:rsidP="002B76AC">
      <w:pPr>
        <w:jc w:val="both"/>
        <w:rPr>
          <w:sz w:val="28"/>
          <w:szCs w:val="28"/>
        </w:rPr>
      </w:pPr>
    </w:p>
    <w:tbl>
      <w:tblPr>
        <w:tblW w:w="14916" w:type="dxa"/>
        <w:jc w:val="center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32"/>
        <w:gridCol w:w="2977"/>
        <w:gridCol w:w="2268"/>
        <w:gridCol w:w="3351"/>
        <w:gridCol w:w="1497"/>
        <w:gridCol w:w="1782"/>
      </w:tblGrid>
      <w:tr w:rsidR="00975D3D" w:rsidRPr="00223762" w:rsidTr="001C1D15">
        <w:trPr>
          <w:jc w:val="center"/>
        </w:trPr>
        <w:tc>
          <w:tcPr>
            <w:tcW w:w="709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№ </w:t>
            </w:r>
          </w:p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п/п</w:t>
            </w:r>
          </w:p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Мероприятия по пропаганде Комплекса ГТО среди обучающихся общеобразовательных орг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116" w:type="dxa"/>
            <w:gridSpan w:val="3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Мероприятия по методическому сопровождению педагогических работников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Другие мер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приятия с пр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влечение о</w:t>
            </w:r>
            <w:r w:rsidRPr="001C1D15">
              <w:rPr>
                <w:sz w:val="24"/>
                <w:szCs w:val="24"/>
              </w:rPr>
              <w:t>б</w:t>
            </w:r>
            <w:r w:rsidRPr="001C1D15">
              <w:rPr>
                <w:sz w:val="24"/>
                <w:szCs w:val="24"/>
              </w:rPr>
              <w:t>щественности (родительской, СМИ и т.д.)</w:t>
            </w:r>
          </w:p>
        </w:tc>
      </w:tr>
      <w:tr w:rsidR="00975D3D" w:rsidRPr="00223762" w:rsidTr="001C1D15">
        <w:trPr>
          <w:jc w:val="center"/>
        </w:trPr>
        <w:tc>
          <w:tcPr>
            <w:tcW w:w="709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Наименование (форма проведения) мероприятия, сроки</w:t>
            </w:r>
          </w:p>
        </w:tc>
        <w:tc>
          <w:tcPr>
            <w:tcW w:w="2977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обучающихся, принявших участие в м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роприятиях/% от общего числа обучающихся</w:t>
            </w:r>
          </w:p>
        </w:tc>
        <w:tc>
          <w:tcPr>
            <w:tcW w:w="2268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Наименование (форма провед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ния) мероприятия, сроки</w:t>
            </w:r>
          </w:p>
        </w:tc>
        <w:tc>
          <w:tcPr>
            <w:tcW w:w="3351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педагогических работников, принявших уч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>стие в мероприятиях/% от общего числа педагогических работников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Категория педагогич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ских рабо</w:t>
            </w:r>
            <w:r w:rsidRPr="001C1D15">
              <w:rPr>
                <w:sz w:val="24"/>
                <w:szCs w:val="24"/>
              </w:rPr>
              <w:t>т</w:t>
            </w:r>
            <w:r w:rsidRPr="001C1D15">
              <w:rPr>
                <w:sz w:val="24"/>
                <w:szCs w:val="24"/>
              </w:rPr>
              <w:t>ников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5D3D" w:rsidRPr="00223762" w:rsidTr="001C1D15">
        <w:trPr>
          <w:jc w:val="center"/>
        </w:trPr>
        <w:tc>
          <w:tcPr>
            <w:tcW w:w="709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8"/>
                <w:szCs w:val="28"/>
              </w:rPr>
              <w:t>__/_%</w:t>
            </w:r>
          </w:p>
        </w:tc>
        <w:tc>
          <w:tcPr>
            <w:tcW w:w="2268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75D3D" w:rsidRPr="00223762" w:rsidTr="001C1D15">
        <w:trPr>
          <w:jc w:val="center"/>
        </w:trPr>
        <w:tc>
          <w:tcPr>
            <w:tcW w:w="709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Итого:</w:t>
            </w:r>
          </w:p>
        </w:tc>
        <w:tc>
          <w:tcPr>
            <w:tcW w:w="2332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_</w:t>
            </w:r>
            <w:r w:rsidRPr="001C1D15">
              <w:rPr>
                <w:sz w:val="24"/>
                <w:szCs w:val="24"/>
                <w:lang w:val="en-US"/>
              </w:rPr>
              <w:t>___</w:t>
            </w: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2268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75D3D" w:rsidRDefault="00975D3D" w:rsidP="00D252A4">
      <w:pPr>
        <w:spacing w:after="120" w:line="240" w:lineRule="exact"/>
        <w:jc w:val="both"/>
        <w:rPr>
          <w:sz w:val="28"/>
          <w:szCs w:val="28"/>
        </w:rPr>
      </w:pPr>
    </w:p>
    <w:p w:rsidR="00975D3D" w:rsidRDefault="00975D3D" w:rsidP="00D252A4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 уровне общеобразовательных организаций: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984"/>
        <w:gridCol w:w="3402"/>
        <w:gridCol w:w="1843"/>
        <w:gridCol w:w="2268"/>
        <w:gridCol w:w="3119"/>
      </w:tblGrid>
      <w:tr w:rsidR="00975D3D" w:rsidRPr="00223762" w:rsidTr="001C1D15">
        <w:tc>
          <w:tcPr>
            <w:tcW w:w="675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D15">
              <w:rPr>
                <w:sz w:val="24"/>
                <w:szCs w:val="24"/>
              </w:rPr>
              <w:t>общеобразова</w:t>
            </w:r>
            <w:proofErr w:type="spellEnd"/>
          </w:p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тельной орган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зации</w:t>
            </w:r>
          </w:p>
        </w:tc>
        <w:tc>
          <w:tcPr>
            <w:tcW w:w="5386" w:type="dxa"/>
            <w:gridSpan w:val="2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Мероприятия по пропаганде Комплекса ГТО ср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ди обучающихся общеобразовательных организ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>ций</w:t>
            </w:r>
          </w:p>
        </w:tc>
        <w:tc>
          <w:tcPr>
            <w:tcW w:w="4111" w:type="dxa"/>
            <w:gridSpan w:val="2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Мероприятия по методическому с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провождению педагогических рабо</w:t>
            </w:r>
            <w:r w:rsidRPr="001C1D15">
              <w:rPr>
                <w:sz w:val="24"/>
                <w:szCs w:val="24"/>
              </w:rPr>
              <w:t>т</w:t>
            </w:r>
            <w:r w:rsidRPr="001C1D15">
              <w:rPr>
                <w:sz w:val="24"/>
                <w:szCs w:val="24"/>
              </w:rPr>
              <w:t>ников</w:t>
            </w:r>
          </w:p>
        </w:tc>
        <w:tc>
          <w:tcPr>
            <w:tcW w:w="3119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Ссылка на страницу сайта общеобразовательной орг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>низации с отчетом по ре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>лизации Комплекса ГТО</w:t>
            </w:r>
          </w:p>
        </w:tc>
      </w:tr>
      <w:tr w:rsidR="00975D3D" w:rsidRPr="00223762" w:rsidTr="001C1D15">
        <w:tc>
          <w:tcPr>
            <w:tcW w:w="675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Наименование мероприятия (форма провед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ния), сроки</w:t>
            </w:r>
          </w:p>
        </w:tc>
        <w:tc>
          <w:tcPr>
            <w:tcW w:w="3402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обучающихся, принявших участие в мер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приятиях/% от общего числа обучающихся</w:t>
            </w:r>
          </w:p>
        </w:tc>
        <w:tc>
          <w:tcPr>
            <w:tcW w:w="1843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Наименование мероприятия (форма пров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дения), сроки</w:t>
            </w:r>
          </w:p>
        </w:tc>
        <w:tc>
          <w:tcPr>
            <w:tcW w:w="2268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педаг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гических работн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ков, принявших участие в меропр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ятиях/% от общего числа обучающи</w:t>
            </w:r>
            <w:r w:rsidRPr="001C1D15">
              <w:rPr>
                <w:sz w:val="24"/>
                <w:szCs w:val="24"/>
              </w:rPr>
              <w:t>х</w:t>
            </w:r>
            <w:r w:rsidRPr="001C1D15">
              <w:rPr>
                <w:sz w:val="24"/>
                <w:szCs w:val="24"/>
              </w:rPr>
              <w:t>ся</w:t>
            </w:r>
          </w:p>
        </w:tc>
        <w:tc>
          <w:tcPr>
            <w:tcW w:w="3119" w:type="dxa"/>
          </w:tcPr>
          <w:p w:rsidR="00975D3D" w:rsidRPr="001C1D15" w:rsidRDefault="009406FC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8" w:history="1">
              <w:r w:rsidR="00FC2557" w:rsidRPr="00BE1CDC">
                <w:rPr>
                  <w:rStyle w:val="a4"/>
                  <w:sz w:val="24"/>
                  <w:szCs w:val="24"/>
                </w:rPr>
                <w:t>http://sh4ghegdomyn.ucoz.ru/index/gto/0-122</w:t>
              </w:r>
            </w:hyperlink>
            <w:r w:rsidR="00FC2557">
              <w:rPr>
                <w:sz w:val="24"/>
                <w:szCs w:val="24"/>
              </w:rPr>
              <w:t xml:space="preserve"> </w:t>
            </w:r>
          </w:p>
        </w:tc>
      </w:tr>
      <w:tr w:rsidR="00975D3D" w:rsidTr="001C1D15">
        <w:tc>
          <w:tcPr>
            <w:tcW w:w="675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75D3D" w:rsidRPr="001C1D15" w:rsidRDefault="00151AAC" w:rsidP="001C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гопрофил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лицей»</w:t>
            </w:r>
          </w:p>
        </w:tc>
        <w:tc>
          <w:tcPr>
            <w:tcW w:w="1984" w:type="dxa"/>
          </w:tcPr>
          <w:p w:rsidR="00975D3D" w:rsidRPr="001C1D15" w:rsidRDefault="00934A9C" w:rsidP="001C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 «Я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сую ГТО»</w:t>
            </w:r>
            <w:r w:rsidR="002C2798">
              <w:rPr>
                <w:sz w:val="28"/>
                <w:szCs w:val="28"/>
              </w:rPr>
              <w:t>; о</w:t>
            </w:r>
            <w:r w:rsidR="002C2798">
              <w:rPr>
                <w:sz w:val="28"/>
                <w:szCs w:val="28"/>
              </w:rPr>
              <w:t>к</w:t>
            </w:r>
            <w:r w:rsidR="002C2798">
              <w:rPr>
                <w:sz w:val="28"/>
                <w:szCs w:val="28"/>
              </w:rPr>
              <w:t>тябрь 2014г.</w:t>
            </w:r>
          </w:p>
        </w:tc>
        <w:tc>
          <w:tcPr>
            <w:tcW w:w="3402" w:type="dxa"/>
          </w:tcPr>
          <w:p w:rsidR="00975D3D" w:rsidRPr="001C1D15" w:rsidRDefault="00934A9C" w:rsidP="00EC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="00975D3D" w:rsidRPr="001C1D15">
              <w:rPr>
                <w:sz w:val="28"/>
                <w:szCs w:val="28"/>
              </w:rPr>
              <w:t>_/</w:t>
            </w:r>
            <w:r w:rsidR="00EC5678">
              <w:rPr>
                <w:sz w:val="28"/>
                <w:szCs w:val="28"/>
              </w:rPr>
              <w:t>38</w:t>
            </w:r>
            <w:r w:rsidR="00975D3D" w:rsidRPr="001C1D15">
              <w:rPr>
                <w:sz w:val="28"/>
                <w:szCs w:val="28"/>
              </w:rPr>
              <w:t>_%</w:t>
            </w:r>
          </w:p>
        </w:tc>
        <w:tc>
          <w:tcPr>
            <w:tcW w:w="1843" w:type="dxa"/>
          </w:tcPr>
          <w:p w:rsidR="00975D3D" w:rsidRPr="001C1D15" w:rsidRDefault="00DD7377" w:rsidP="00DD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 « Об утверждении Положения о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культурно-спортивном комплексе «Готов к труду и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роне». </w:t>
            </w:r>
            <w:r w:rsidR="00790EDD">
              <w:rPr>
                <w:sz w:val="28"/>
                <w:szCs w:val="28"/>
              </w:rPr>
              <w:t>Се</w:t>
            </w:r>
            <w:r w:rsidR="00790EDD">
              <w:rPr>
                <w:sz w:val="28"/>
                <w:szCs w:val="28"/>
              </w:rPr>
              <w:t>н</w:t>
            </w:r>
            <w:r w:rsidR="00790EDD">
              <w:rPr>
                <w:sz w:val="28"/>
                <w:szCs w:val="28"/>
              </w:rPr>
              <w:t>тябрь 2014г.</w:t>
            </w:r>
          </w:p>
        </w:tc>
        <w:tc>
          <w:tcPr>
            <w:tcW w:w="2268" w:type="dxa"/>
          </w:tcPr>
          <w:p w:rsidR="00975D3D" w:rsidRPr="001C1D15" w:rsidRDefault="00E50EB7" w:rsidP="00E5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75D3D" w:rsidRPr="001C1D1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  <w:r w:rsidR="00975D3D" w:rsidRPr="001C1D15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</w:tr>
      <w:tr w:rsidR="00975D3D" w:rsidTr="001C1D15">
        <w:tc>
          <w:tcPr>
            <w:tcW w:w="675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….</w:t>
            </w:r>
          </w:p>
        </w:tc>
        <w:tc>
          <w:tcPr>
            <w:tcW w:w="1985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5D3D" w:rsidRPr="001C1D15" w:rsidRDefault="00661FD8" w:rsidP="001C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«Готов к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ду и обороне»</w:t>
            </w:r>
            <w:r w:rsidR="002C2798">
              <w:rPr>
                <w:sz w:val="28"/>
                <w:szCs w:val="28"/>
              </w:rPr>
              <w:t xml:space="preserve">; </w:t>
            </w:r>
            <w:r w:rsidR="002C2798">
              <w:rPr>
                <w:sz w:val="28"/>
                <w:szCs w:val="28"/>
              </w:rPr>
              <w:lastRenderedPageBreak/>
              <w:t>январь 2015г.</w:t>
            </w:r>
          </w:p>
        </w:tc>
        <w:tc>
          <w:tcPr>
            <w:tcW w:w="3402" w:type="dxa"/>
          </w:tcPr>
          <w:p w:rsidR="00975D3D" w:rsidRPr="001C1D15" w:rsidRDefault="00661FD8" w:rsidP="00EC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</w:t>
            </w:r>
            <w:r w:rsidR="00975D3D" w:rsidRPr="001C1D15">
              <w:rPr>
                <w:sz w:val="28"/>
                <w:szCs w:val="28"/>
              </w:rPr>
              <w:t>_/</w:t>
            </w:r>
            <w:r w:rsidR="00EC5678">
              <w:rPr>
                <w:sz w:val="28"/>
                <w:szCs w:val="28"/>
              </w:rPr>
              <w:t>54</w:t>
            </w:r>
            <w:r w:rsidR="00975D3D" w:rsidRPr="001C1D15">
              <w:rPr>
                <w:sz w:val="28"/>
                <w:szCs w:val="28"/>
              </w:rPr>
              <w:t>_%</w:t>
            </w:r>
          </w:p>
        </w:tc>
        <w:tc>
          <w:tcPr>
            <w:tcW w:w="1843" w:type="dxa"/>
          </w:tcPr>
          <w:p w:rsidR="00975D3D" w:rsidRPr="001C1D15" w:rsidRDefault="00975D3D" w:rsidP="001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5D3D" w:rsidRPr="001C1D15" w:rsidRDefault="00975D3D" w:rsidP="001C1D15">
            <w:pPr>
              <w:jc w:val="center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3119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</w:tr>
      <w:tr w:rsidR="004852D3" w:rsidTr="001C1D15">
        <w:tc>
          <w:tcPr>
            <w:tcW w:w="675" w:type="dxa"/>
          </w:tcPr>
          <w:p w:rsidR="004852D3" w:rsidRPr="001C1D15" w:rsidRDefault="004852D3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52D3" w:rsidRPr="001C1D15" w:rsidRDefault="004852D3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852D3" w:rsidRDefault="004852D3" w:rsidP="001C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 «В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теле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ровый дух»</w:t>
            </w:r>
            <w:r w:rsidR="002C2798">
              <w:rPr>
                <w:sz w:val="28"/>
                <w:szCs w:val="28"/>
              </w:rPr>
              <w:t>; сентябрь д</w:t>
            </w:r>
            <w:r w:rsidR="002C2798">
              <w:rPr>
                <w:sz w:val="28"/>
                <w:szCs w:val="28"/>
              </w:rPr>
              <w:t>е</w:t>
            </w:r>
            <w:r w:rsidR="002C2798">
              <w:rPr>
                <w:sz w:val="28"/>
                <w:szCs w:val="28"/>
              </w:rPr>
              <w:t>кабрь 2014г.</w:t>
            </w:r>
          </w:p>
        </w:tc>
        <w:tc>
          <w:tcPr>
            <w:tcW w:w="3402" w:type="dxa"/>
          </w:tcPr>
          <w:p w:rsidR="004852D3" w:rsidRDefault="00894DEA" w:rsidP="00EC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643/100%</w:t>
            </w:r>
          </w:p>
        </w:tc>
        <w:tc>
          <w:tcPr>
            <w:tcW w:w="1843" w:type="dxa"/>
          </w:tcPr>
          <w:p w:rsidR="004852D3" w:rsidRPr="001C1D15" w:rsidRDefault="004852D3" w:rsidP="001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52D3" w:rsidRPr="001C1D15" w:rsidRDefault="004852D3" w:rsidP="001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52D3" w:rsidRPr="001C1D15" w:rsidRDefault="004852D3" w:rsidP="001C1D15">
            <w:pPr>
              <w:jc w:val="both"/>
              <w:rPr>
                <w:sz w:val="28"/>
                <w:szCs w:val="28"/>
              </w:rPr>
            </w:pPr>
          </w:p>
        </w:tc>
      </w:tr>
      <w:tr w:rsidR="00975D3D" w:rsidTr="001C1D15">
        <w:tc>
          <w:tcPr>
            <w:tcW w:w="675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5D3D" w:rsidRPr="001C1D15" w:rsidRDefault="00975D3D" w:rsidP="001C1D15">
            <w:pPr>
              <w:jc w:val="center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1843" w:type="dxa"/>
          </w:tcPr>
          <w:p w:rsidR="00975D3D" w:rsidRPr="001C1D15" w:rsidRDefault="00975D3D" w:rsidP="001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5D3D" w:rsidRPr="001C1D15" w:rsidRDefault="00975D3D" w:rsidP="001C1D15">
            <w:pPr>
              <w:jc w:val="center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_/_%</w:t>
            </w:r>
          </w:p>
        </w:tc>
        <w:tc>
          <w:tcPr>
            <w:tcW w:w="3119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</w:tr>
    </w:tbl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D252A4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Количество и перечень видов испытаний по выбору, которые проведены в разрезе каждой общеобразовательной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по ступеням: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3795"/>
        <w:gridCol w:w="1612"/>
        <w:gridCol w:w="1974"/>
        <w:gridCol w:w="2250"/>
        <w:gridCol w:w="2112"/>
        <w:gridCol w:w="2938"/>
      </w:tblGrid>
      <w:tr w:rsidR="00975D3D" w:rsidTr="001C1D15">
        <w:tc>
          <w:tcPr>
            <w:tcW w:w="675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1D15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Наименование общеобразовател</w:t>
            </w:r>
            <w:r w:rsidRPr="001C1D15">
              <w:rPr>
                <w:sz w:val="24"/>
                <w:szCs w:val="24"/>
              </w:rPr>
              <w:t>ь</w:t>
            </w:r>
            <w:r w:rsidRPr="001C1D15">
              <w:rPr>
                <w:sz w:val="24"/>
                <w:szCs w:val="24"/>
              </w:rPr>
              <w:t>ной организации</w:t>
            </w:r>
          </w:p>
        </w:tc>
        <w:tc>
          <w:tcPr>
            <w:tcW w:w="10773" w:type="dxa"/>
            <w:gridSpan w:val="5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Виды испытаний Комплекса ГТО, проведенные в общеобразовательной организации</w:t>
            </w:r>
          </w:p>
        </w:tc>
      </w:tr>
      <w:tr w:rsidR="00975D3D" w:rsidTr="001C1D15">
        <w:tc>
          <w:tcPr>
            <w:tcW w:w="675" w:type="dxa"/>
            <w:vMerge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 </w:t>
            </w:r>
            <w:r w:rsidRPr="001C1D15">
              <w:rPr>
                <w:sz w:val="24"/>
                <w:szCs w:val="24"/>
              </w:rPr>
              <w:t>ступень (6-8 лет)</w:t>
            </w:r>
          </w:p>
        </w:tc>
        <w:tc>
          <w:tcPr>
            <w:tcW w:w="1985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II </w:t>
            </w:r>
            <w:r w:rsidRPr="001C1D15">
              <w:rPr>
                <w:sz w:val="24"/>
                <w:szCs w:val="24"/>
              </w:rPr>
              <w:t xml:space="preserve">ступень </w:t>
            </w:r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(9-10 лет)</w:t>
            </w:r>
          </w:p>
        </w:tc>
        <w:tc>
          <w:tcPr>
            <w:tcW w:w="2268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III </w:t>
            </w:r>
            <w:r w:rsidRPr="001C1D15">
              <w:rPr>
                <w:sz w:val="24"/>
                <w:szCs w:val="24"/>
              </w:rPr>
              <w:t xml:space="preserve">ступень </w:t>
            </w:r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(11-12 лет)</w:t>
            </w:r>
          </w:p>
        </w:tc>
        <w:tc>
          <w:tcPr>
            <w:tcW w:w="212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IV </w:t>
            </w:r>
            <w:r w:rsidRPr="001C1D15">
              <w:rPr>
                <w:sz w:val="24"/>
                <w:szCs w:val="24"/>
              </w:rPr>
              <w:t>ступень</w:t>
            </w:r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(13-15 лет)</w:t>
            </w:r>
          </w:p>
        </w:tc>
        <w:tc>
          <w:tcPr>
            <w:tcW w:w="2977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V </w:t>
            </w:r>
            <w:r w:rsidRPr="001C1D15">
              <w:rPr>
                <w:sz w:val="24"/>
                <w:szCs w:val="24"/>
              </w:rPr>
              <w:t>ступень</w:t>
            </w:r>
          </w:p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  <w:r w:rsidRPr="001C1D15">
              <w:rPr>
                <w:sz w:val="24"/>
                <w:szCs w:val="24"/>
              </w:rPr>
              <w:t>(16-17 лет)</w:t>
            </w:r>
          </w:p>
        </w:tc>
      </w:tr>
      <w:tr w:rsidR="00975D3D" w:rsidTr="001C1D15">
        <w:tc>
          <w:tcPr>
            <w:tcW w:w="675" w:type="dxa"/>
          </w:tcPr>
          <w:p w:rsidR="00975D3D" w:rsidRPr="001C1D15" w:rsidRDefault="00975D3D" w:rsidP="001C1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75D3D" w:rsidRPr="001C1D15" w:rsidRDefault="00C669BD" w:rsidP="001C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«Многопрофильный лицей»</w:t>
            </w:r>
          </w:p>
        </w:tc>
        <w:tc>
          <w:tcPr>
            <w:tcW w:w="1417" w:type="dxa"/>
          </w:tcPr>
          <w:p w:rsidR="00975D3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(коро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кая диста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ция)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(дли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диста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ция)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подтягив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на выс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кой перекл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дине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прыжок в длину с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метание</w:t>
            </w:r>
          </w:p>
          <w:p w:rsidR="00C669BD" w:rsidRDefault="00C669BD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л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жах</w:t>
            </w:r>
          </w:p>
          <w:p w:rsidR="00C669BD" w:rsidRPr="00C669BD" w:rsidRDefault="00C669B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бег (короткая дистанция)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(длинная дистанция)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подтягивание на высокой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рекладине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вперед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прыжок в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 с места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плавание</w:t>
            </w:r>
          </w:p>
          <w:p w:rsidR="00614A25" w:rsidRDefault="00614A25" w:rsidP="0061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лыжах</w:t>
            </w:r>
          </w:p>
          <w:p w:rsidR="00975D3D" w:rsidRPr="00C669BD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(короткая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станция)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(длинная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станция)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подтягивание на высокой перекл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дине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вперед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прыжок в длину с места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плавание</w:t>
            </w:r>
          </w:p>
          <w:p w:rsidR="00851414" w:rsidRDefault="00851414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лыжах</w:t>
            </w:r>
          </w:p>
          <w:p w:rsidR="00784615" w:rsidRDefault="00784615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метание</w:t>
            </w:r>
          </w:p>
          <w:p w:rsidR="00784615" w:rsidRDefault="00784615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</w:t>
            </w:r>
          </w:p>
          <w:p w:rsidR="00784615" w:rsidRDefault="00784615" w:rsidP="0085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кросс по перес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ченной местности</w:t>
            </w:r>
          </w:p>
          <w:p w:rsidR="00975D3D" w:rsidRPr="00C669BD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(короткая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станция)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(длинная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станция)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подтягивание на высокой перекл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дине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вперед</w:t>
            </w:r>
          </w:p>
          <w:p w:rsidR="000F4DF6" w:rsidRDefault="000F4DF6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подъем тулов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 за 1 мин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плавание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лыжах</w:t>
            </w:r>
          </w:p>
          <w:p w:rsidR="00302C64" w:rsidRDefault="000F4DF6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2C64">
              <w:rPr>
                <w:sz w:val="24"/>
                <w:szCs w:val="24"/>
              </w:rPr>
              <w:t xml:space="preserve"> стрельба</w:t>
            </w:r>
          </w:p>
          <w:p w:rsidR="00302C64" w:rsidRDefault="00302C64" w:rsidP="0030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кросс по перес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ченной местности</w:t>
            </w:r>
          </w:p>
          <w:p w:rsidR="00975D3D" w:rsidRPr="00C669BD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679B" w:rsidRDefault="003874E2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679B">
              <w:rPr>
                <w:sz w:val="24"/>
                <w:szCs w:val="24"/>
              </w:rPr>
              <w:t>бег (короткая диста</w:t>
            </w:r>
            <w:r w:rsidR="00D2679B">
              <w:rPr>
                <w:sz w:val="24"/>
                <w:szCs w:val="24"/>
              </w:rPr>
              <w:t>н</w:t>
            </w:r>
            <w:r w:rsidR="00D2679B">
              <w:rPr>
                <w:sz w:val="24"/>
                <w:szCs w:val="24"/>
              </w:rPr>
              <w:t>ция)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(длинная дистанция)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подтягивание на выс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кой перекладине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 вперед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подъем туловища за 1 мин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лыжах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</w:t>
            </w:r>
          </w:p>
          <w:p w:rsidR="00D2679B" w:rsidRDefault="00D2679B" w:rsidP="00D26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кросс по пересеченной местности</w:t>
            </w:r>
          </w:p>
          <w:p w:rsidR="00975D3D" w:rsidRPr="00C669BD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</w:tr>
    </w:tbl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A54B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Количество обучающихся прошедших тестирование в рамках реализации Комплекса ГТО (в разрезе каждой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организации):</w:t>
      </w:r>
      <w:proofErr w:type="gramEnd"/>
      <w:r w:rsidR="00091A96" w:rsidRPr="00091A96">
        <w:rPr>
          <w:sz w:val="28"/>
          <w:szCs w:val="28"/>
        </w:rPr>
        <w:t xml:space="preserve"> </w:t>
      </w:r>
      <w:r w:rsidR="00091A96">
        <w:rPr>
          <w:sz w:val="28"/>
          <w:szCs w:val="28"/>
        </w:rPr>
        <w:t>МБОУ «Многопрофильный лицей»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66"/>
        <w:gridCol w:w="553"/>
        <w:gridCol w:w="1148"/>
        <w:gridCol w:w="1193"/>
        <w:gridCol w:w="486"/>
        <w:gridCol w:w="1156"/>
        <w:gridCol w:w="1329"/>
        <w:gridCol w:w="636"/>
        <w:gridCol w:w="1295"/>
        <w:gridCol w:w="1203"/>
        <w:gridCol w:w="687"/>
        <w:gridCol w:w="1229"/>
        <w:gridCol w:w="1701"/>
      </w:tblGrid>
      <w:tr w:rsidR="00975D3D" w:rsidRPr="00AC045E" w:rsidTr="001C1D15">
        <w:tc>
          <w:tcPr>
            <w:tcW w:w="594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№ </w:t>
            </w:r>
            <w:proofErr w:type="gramStart"/>
            <w:r w:rsidRPr="001C1D15">
              <w:rPr>
                <w:sz w:val="24"/>
                <w:szCs w:val="24"/>
              </w:rPr>
              <w:t>п</w:t>
            </w:r>
            <w:proofErr w:type="gramEnd"/>
            <w:r w:rsidRPr="001C1D15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Ступени Ко</w:t>
            </w:r>
            <w:r w:rsidRPr="001C1D15">
              <w:rPr>
                <w:sz w:val="24"/>
                <w:szCs w:val="24"/>
              </w:rPr>
              <w:t>м</w:t>
            </w:r>
            <w:r w:rsidRPr="001C1D15">
              <w:rPr>
                <w:sz w:val="24"/>
                <w:szCs w:val="24"/>
              </w:rPr>
              <w:t>плекса ГТО</w:t>
            </w:r>
          </w:p>
        </w:tc>
        <w:tc>
          <w:tcPr>
            <w:tcW w:w="2894" w:type="dxa"/>
            <w:gridSpan w:val="3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обучающи</w:t>
            </w:r>
            <w:r w:rsidRPr="001C1D15">
              <w:rPr>
                <w:sz w:val="24"/>
                <w:szCs w:val="24"/>
              </w:rPr>
              <w:t>х</w:t>
            </w:r>
            <w:r w:rsidRPr="001C1D15">
              <w:rPr>
                <w:sz w:val="24"/>
                <w:szCs w:val="24"/>
              </w:rPr>
              <w:t>ся, принявших участие в тестировании</w:t>
            </w:r>
          </w:p>
        </w:tc>
        <w:tc>
          <w:tcPr>
            <w:tcW w:w="9722" w:type="dxa"/>
            <w:gridSpan w:val="9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обучающихся, сдавших нормативы Комплекса ГТО, соответствующие нагру</w:t>
            </w:r>
            <w:r w:rsidRPr="001C1D15">
              <w:rPr>
                <w:sz w:val="24"/>
                <w:szCs w:val="24"/>
              </w:rPr>
              <w:t>д</w:t>
            </w:r>
            <w:r w:rsidRPr="001C1D15">
              <w:rPr>
                <w:sz w:val="24"/>
                <w:szCs w:val="24"/>
              </w:rPr>
              <w:t>ным знакам</w:t>
            </w:r>
          </w:p>
        </w:tc>
      </w:tr>
      <w:tr w:rsidR="00975D3D" w:rsidRPr="00AC045E" w:rsidTr="001C1D15">
        <w:tc>
          <w:tcPr>
            <w:tcW w:w="594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мальч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ки (юноши)</w:t>
            </w:r>
          </w:p>
        </w:tc>
        <w:tc>
          <w:tcPr>
            <w:tcW w:w="1193" w:type="dxa"/>
            <w:vMerge w:val="restart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девочки (деву</w:t>
            </w:r>
            <w:r w:rsidRPr="001C1D15">
              <w:rPr>
                <w:sz w:val="24"/>
                <w:szCs w:val="24"/>
              </w:rPr>
              <w:t>ш</w:t>
            </w:r>
            <w:r w:rsidRPr="001C1D15">
              <w:rPr>
                <w:sz w:val="24"/>
                <w:szCs w:val="24"/>
              </w:rPr>
              <w:t>ки)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Золотой знак</w:t>
            </w:r>
          </w:p>
        </w:tc>
      </w:tr>
      <w:tr w:rsidR="00975D3D" w:rsidRPr="00AC045E" w:rsidTr="001C1D15">
        <w:trPr>
          <w:cantSplit/>
          <w:trHeight w:val="1134"/>
        </w:trPr>
        <w:tc>
          <w:tcPr>
            <w:tcW w:w="594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мальч</w:t>
            </w:r>
            <w:r w:rsidRPr="001C1D15">
              <w:rPr>
                <w:sz w:val="24"/>
                <w:szCs w:val="24"/>
              </w:rPr>
              <w:t>и</w:t>
            </w:r>
            <w:r w:rsidRPr="001C1D15">
              <w:rPr>
                <w:sz w:val="24"/>
                <w:szCs w:val="24"/>
              </w:rPr>
              <w:t>ки (юноши)</w:t>
            </w:r>
          </w:p>
        </w:tc>
        <w:tc>
          <w:tcPr>
            <w:tcW w:w="1329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д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вочки (д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вушки)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мальчики (юноши)</w:t>
            </w:r>
          </w:p>
        </w:tc>
        <w:tc>
          <w:tcPr>
            <w:tcW w:w="1203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д</w:t>
            </w:r>
            <w:r w:rsidRPr="001C1D15">
              <w:rPr>
                <w:sz w:val="24"/>
                <w:szCs w:val="24"/>
              </w:rPr>
              <w:t>е</w:t>
            </w:r>
            <w:r w:rsidRPr="001C1D15">
              <w:rPr>
                <w:sz w:val="24"/>
                <w:szCs w:val="24"/>
              </w:rPr>
              <w:t>вочки (деву</w:t>
            </w:r>
            <w:r w:rsidRPr="001C1D15">
              <w:rPr>
                <w:sz w:val="24"/>
                <w:szCs w:val="24"/>
              </w:rPr>
              <w:t>ш</w:t>
            </w:r>
            <w:r w:rsidRPr="001C1D15">
              <w:rPr>
                <w:sz w:val="24"/>
                <w:szCs w:val="24"/>
              </w:rPr>
              <w:t>ки)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мальчики (юноши)</w:t>
            </w:r>
          </w:p>
        </w:tc>
        <w:tc>
          <w:tcPr>
            <w:tcW w:w="1701" w:type="dxa"/>
          </w:tcPr>
          <w:p w:rsidR="00975D3D" w:rsidRPr="001C1D15" w:rsidRDefault="00975D3D" w:rsidP="001C1D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 </w:t>
            </w:r>
            <w:proofErr w:type="spellStart"/>
            <w:r w:rsidRPr="001C1D15">
              <w:rPr>
                <w:sz w:val="24"/>
                <w:szCs w:val="24"/>
              </w:rPr>
              <w:t>т.ч</w:t>
            </w:r>
            <w:proofErr w:type="spellEnd"/>
            <w:r w:rsidRPr="001C1D15">
              <w:rPr>
                <w:sz w:val="24"/>
                <w:szCs w:val="24"/>
              </w:rPr>
              <w:t>. девочки (девушки)</w:t>
            </w:r>
          </w:p>
        </w:tc>
      </w:tr>
      <w:tr w:rsidR="00975D3D" w:rsidRPr="00AC045E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 </w:t>
            </w:r>
            <w:r w:rsidRPr="001C1D15">
              <w:rPr>
                <w:sz w:val="24"/>
                <w:szCs w:val="24"/>
              </w:rPr>
              <w:t xml:space="preserve">ступень </w:t>
            </w:r>
          </w:p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(6-8 лет)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3" w:type="dxa"/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75D3D" w:rsidRPr="001C1D15" w:rsidRDefault="002A6D73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5D3D" w:rsidRPr="00AC045E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II </w:t>
            </w:r>
            <w:r w:rsidRPr="001C1D15">
              <w:rPr>
                <w:sz w:val="24"/>
                <w:szCs w:val="24"/>
              </w:rPr>
              <w:t xml:space="preserve">ступень </w:t>
            </w:r>
          </w:p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(9-10 лет)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93" w:type="dxa"/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75D3D" w:rsidRPr="001C1D15" w:rsidRDefault="00764194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5D3D" w:rsidRPr="00AC045E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III </w:t>
            </w:r>
            <w:r w:rsidRPr="001C1D15">
              <w:rPr>
                <w:sz w:val="24"/>
                <w:szCs w:val="24"/>
              </w:rPr>
              <w:t xml:space="preserve">ступень </w:t>
            </w:r>
          </w:p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(11-12 лет)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93" w:type="dxa"/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9" w:type="dxa"/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5D3D" w:rsidRPr="001C1D15" w:rsidRDefault="004C56E6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5D3D" w:rsidRPr="00AC045E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IV </w:t>
            </w:r>
            <w:r w:rsidRPr="001C1D15">
              <w:rPr>
                <w:sz w:val="24"/>
                <w:szCs w:val="24"/>
              </w:rPr>
              <w:t>ступень</w:t>
            </w:r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</w:rPr>
              <w:t>(13-15 лет)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3" w:type="dxa"/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5D3D" w:rsidRPr="001C1D15" w:rsidRDefault="007A23D7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5D3D" w:rsidRPr="00AC045E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V </w:t>
            </w:r>
            <w:r w:rsidRPr="001C1D15">
              <w:rPr>
                <w:sz w:val="24"/>
                <w:szCs w:val="24"/>
              </w:rPr>
              <w:t>ступень</w:t>
            </w:r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</w:rPr>
              <w:t>(16-17 лет)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93" w:type="dxa"/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3" w:type="dxa"/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5D3D" w:rsidRPr="001C1D15" w:rsidRDefault="009B510E" w:rsidP="001C1D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D3D" w:rsidTr="001C1D15">
        <w:tc>
          <w:tcPr>
            <w:tcW w:w="594" w:type="dxa"/>
          </w:tcPr>
          <w:p w:rsidR="00975D3D" w:rsidRPr="001C1D15" w:rsidRDefault="00975D3D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Итого: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93" w:type="dxa"/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29" w:type="dxa"/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03" w:type="dxa"/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975D3D" w:rsidRPr="001C1D15" w:rsidRDefault="00094798" w:rsidP="001C1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75D3D" w:rsidRDefault="00975D3D" w:rsidP="005D074B">
      <w:pPr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060"/>
        <w:gridCol w:w="574"/>
        <w:gridCol w:w="752"/>
        <w:gridCol w:w="1326"/>
        <w:gridCol w:w="434"/>
        <w:gridCol w:w="889"/>
        <w:gridCol w:w="1036"/>
        <w:gridCol w:w="697"/>
        <w:gridCol w:w="629"/>
        <w:gridCol w:w="1185"/>
        <w:gridCol w:w="623"/>
        <w:gridCol w:w="843"/>
        <w:gridCol w:w="1188"/>
        <w:gridCol w:w="522"/>
        <w:gridCol w:w="797"/>
        <w:gridCol w:w="724"/>
      </w:tblGrid>
      <w:tr w:rsidR="00975D3D" w:rsidTr="009406FC">
        <w:tc>
          <w:tcPr>
            <w:tcW w:w="326" w:type="pct"/>
            <w:vMerge w:val="restar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№ п/п</w:t>
            </w:r>
          </w:p>
        </w:tc>
        <w:tc>
          <w:tcPr>
            <w:tcW w:w="674" w:type="pct"/>
            <w:vMerge w:val="restar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D15">
              <w:rPr>
                <w:sz w:val="24"/>
                <w:szCs w:val="24"/>
              </w:rPr>
              <w:t>общеобразовате</w:t>
            </w:r>
            <w:proofErr w:type="spellEnd"/>
          </w:p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proofErr w:type="spellStart"/>
            <w:r w:rsidRPr="001C1D15">
              <w:rPr>
                <w:sz w:val="24"/>
                <w:szCs w:val="24"/>
              </w:rPr>
              <w:t>льной</w:t>
            </w:r>
            <w:proofErr w:type="spellEnd"/>
            <w:r w:rsidRPr="001C1D15">
              <w:rPr>
                <w:sz w:val="24"/>
                <w:szCs w:val="24"/>
              </w:rPr>
              <w:t xml:space="preserve"> организ</w:t>
            </w:r>
            <w:r w:rsidRPr="001C1D15">
              <w:rPr>
                <w:sz w:val="24"/>
                <w:szCs w:val="24"/>
              </w:rPr>
              <w:t>а</w:t>
            </w:r>
            <w:r w:rsidRPr="001C1D15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3999" w:type="pct"/>
            <w:gridSpan w:val="15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Количество обучающихся, отнесенных к основной и подготовительной медицинским группам, сдавших нормативы Комплекса ГТО</w:t>
            </w:r>
          </w:p>
        </w:tc>
      </w:tr>
      <w:tr w:rsidR="00975D3D" w:rsidTr="009406FC">
        <w:tc>
          <w:tcPr>
            <w:tcW w:w="326" w:type="pct"/>
            <w:vMerge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pct"/>
            <w:gridSpan w:val="3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  <w:lang w:val="en-US"/>
              </w:rPr>
              <w:t xml:space="preserve">I </w:t>
            </w:r>
            <w:r w:rsidRPr="001C1D15">
              <w:rPr>
                <w:sz w:val="24"/>
                <w:szCs w:val="24"/>
              </w:rPr>
              <w:t>ступень</w:t>
            </w:r>
          </w:p>
        </w:tc>
        <w:tc>
          <w:tcPr>
            <w:tcW w:w="772" w:type="pct"/>
            <w:gridSpan w:val="3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  <w:lang w:val="en-US"/>
              </w:rPr>
              <w:t>II</w:t>
            </w:r>
            <w:r w:rsidRPr="001C1D15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822" w:type="pct"/>
            <w:gridSpan w:val="3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  <w:lang w:val="en-US"/>
              </w:rPr>
              <w:t>III</w:t>
            </w:r>
            <w:r w:rsidRPr="001C1D15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869" w:type="pct"/>
            <w:gridSpan w:val="3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  <w:lang w:val="en-US"/>
              </w:rPr>
              <w:t>IV</w:t>
            </w:r>
            <w:r w:rsidRPr="001C1D15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669" w:type="pct"/>
            <w:gridSpan w:val="3"/>
          </w:tcPr>
          <w:p w:rsidR="00975D3D" w:rsidRPr="001C1D15" w:rsidRDefault="00975D3D" w:rsidP="001C1D15">
            <w:pPr>
              <w:jc w:val="center"/>
              <w:rPr>
                <w:sz w:val="24"/>
                <w:szCs w:val="24"/>
                <w:lang w:val="en-US"/>
              </w:rPr>
            </w:pPr>
            <w:r w:rsidRPr="001C1D15">
              <w:rPr>
                <w:sz w:val="24"/>
                <w:szCs w:val="24"/>
                <w:lang w:val="en-US"/>
              </w:rPr>
              <w:t>V</w:t>
            </w:r>
            <w:r w:rsidRPr="001C1D15">
              <w:rPr>
                <w:sz w:val="24"/>
                <w:szCs w:val="24"/>
              </w:rPr>
              <w:t xml:space="preserve"> ступень</w:t>
            </w:r>
          </w:p>
        </w:tc>
      </w:tr>
      <w:tr w:rsidR="00975D3D" w:rsidTr="009406FC">
        <w:trPr>
          <w:cantSplit/>
          <w:trHeight w:val="1134"/>
        </w:trPr>
        <w:tc>
          <w:tcPr>
            <w:tcW w:w="326" w:type="pct"/>
            <w:vMerge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ind w:left="113" w:right="113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с</w:t>
            </w:r>
            <w:r w:rsidRPr="001C1D15">
              <w:rPr>
                <w:sz w:val="24"/>
                <w:szCs w:val="24"/>
              </w:rPr>
              <w:t>но</w:t>
            </w:r>
            <w:r w:rsidRPr="001C1D15">
              <w:rPr>
                <w:sz w:val="24"/>
                <w:szCs w:val="24"/>
              </w:rPr>
              <w:t>в</w:t>
            </w:r>
            <w:r w:rsidRPr="001C1D15">
              <w:rPr>
                <w:sz w:val="24"/>
                <w:szCs w:val="24"/>
              </w:rPr>
              <w:t>ная</w:t>
            </w:r>
          </w:p>
        </w:tc>
        <w:tc>
          <w:tcPr>
            <w:tcW w:w="434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Подгот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вит.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ind w:left="113" w:right="113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с</w:t>
            </w:r>
            <w:r w:rsidRPr="001C1D15">
              <w:rPr>
                <w:sz w:val="24"/>
                <w:szCs w:val="24"/>
              </w:rPr>
              <w:t>но</w:t>
            </w:r>
            <w:r w:rsidRPr="001C1D15">
              <w:rPr>
                <w:sz w:val="24"/>
                <w:szCs w:val="24"/>
              </w:rPr>
              <w:t>в</w:t>
            </w:r>
            <w:r w:rsidRPr="001C1D15">
              <w:rPr>
                <w:sz w:val="24"/>
                <w:szCs w:val="24"/>
              </w:rPr>
              <w:t>ная</w:t>
            </w:r>
          </w:p>
        </w:tc>
        <w:tc>
          <w:tcPr>
            <w:tcW w:w="339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подг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товит.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ind w:left="113" w:right="113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с</w:t>
            </w:r>
            <w:r w:rsidRPr="001C1D15">
              <w:rPr>
                <w:sz w:val="24"/>
                <w:szCs w:val="24"/>
              </w:rPr>
              <w:t>новная</w:t>
            </w:r>
          </w:p>
        </w:tc>
        <w:tc>
          <w:tcPr>
            <w:tcW w:w="388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подгот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вит.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ind w:left="113" w:right="113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с</w:t>
            </w:r>
            <w:r w:rsidRPr="001C1D15">
              <w:rPr>
                <w:sz w:val="24"/>
                <w:szCs w:val="24"/>
              </w:rPr>
              <w:t>но</w:t>
            </w:r>
            <w:r w:rsidRPr="001C1D15">
              <w:rPr>
                <w:sz w:val="24"/>
                <w:szCs w:val="24"/>
              </w:rPr>
              <w:t>в</w:t>
            </w:r>
            <w:r w:rsidRPr="001C1D15">
              <w:rPr>
                <w:sz w:val="24"/>
                <w:szCs w:val="24"/>
              </w:rPr>
              <w:t>ная</w:t>
            </w:r>
          </w:p>
        </w:tc>
        <w:tc>
          <w:tcPr>
            <w:tcW w:w="389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подгот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вит.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extDirection w:val="btLr"/>
          </w:tcPr>
          <w:p w:rsidR="00975D3D" w:rsidRPr="001C1D15" w:rsidRDefault="00975D3D" w:rsidP="001C1D15">
            <w:pPr>
              <w:ind w:left="113" w:right="113"/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Всего</w:t>
            </w: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с</w:t>
            </w:r>
            <w:r w:rsidRPr="001C1D15">
              <w:rPr>
                <w:sz w:val="24"/>
                <w:szCs w:val="24"/>
              </w:rPr>
              <w:t>но</w:t>
            </w:r>
            <w:r w:rsidRPr="001C1D15">
              <w:rPr>
                <w:sz w:val="24"/>
                <w:szCs w:val="24"/>
              </w:rPr>
              <w:t>в</w:t>
            </w:r>
            <w:r w:rsidRPr="001C1D15">
              <w:rPr>
                <w:sz w:val="24"/>
                <w:szCs w:val="24"/>
              </w:rPr>
              <w:t>ная</w:t>
            </w:r>
          </w:p>
        </w:tc>
        <w:tc>
          <w:tcPr>
            <w:tcW w:w="237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по</w:t>
            </w:r>
            <w:r w:rsidRPr="001C1D15">
              <w:rPr>
                <w:sz w:val="24"/>
                <w:szCs w:val="24"/>
              </w:rPr>
              <w:t>д</w:t>
            </w:r>
            <w:r w:rsidRPr="001C1D15">
              <w:rPr>
                <w:sz w:val="24"/>
                <w:szCs w:val="24"/>
              </w:rPr>
              <w:t>г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т</w:t>
            </w:r>
            <w:r w:rsidRPr="001C1D15">
              <w:rPr>
                <w:sz w:val="24"/>
                <w:szCs w:val="24"/>
              </w:rPr>
              <w:t>о</w:t>
            </w:r>
            <w:r w:rsidRPr="001C1D15">
              <w:rPr>
                <w:sz w:val="24"/>
                <w:szCs w:val="24"/>
              </w:rPr>
              <w:t>вит.</w:t>
            </w:r>
          </w:p>
        </w:tc>
      </w:tr>
      <w:tr w:rsidR="00975D3D" w:rsidTr="009406FC">
        <w:tc>
          <w:tcPr>
            <w:tcW w:w="326" w:type="pct"/>
          </w:tcPr>
          <w:p w:rsidR="00975D3D" w:rsidRPr="001C1D15" w:rsidRDefault="00975D3D" w:rsidP="001C1D15">
            <w:pPr>
              <w:jc w:val="both"/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1.</w:t>
            </w:r>
          </w:p>
        </w:tc>
        <w:tc>
          <w:tcPr>
            <w:tcW w:w="674" w:type="pct"/>
          </w:tcPr>
          <w:p w:rsidR="00975D3D" w:rsidRPr="001C1D15" w:rsidRDefault="00091A96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МБОУ «Мн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гопрофильный </w:t>
            </w:r>
            <w:r>
              <w:rPr>
                <w:sz w:val="28"/>
                <w:szCs w:val="28"/>
              </w:rPr>
              <w:lastRenderedPageBreak/>
              <w:t>лицей»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34" w:type="pct"/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339" w:type="pct"/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88" w:type="pct"/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9" w:type="pct"/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7" w:type="pct"/>
          </w:tcPr>
          <w:p w:rsidR="00975D3D" w:rsidRPr="001C1D15" w:rsidRDefault="009A0012" w:rsidP="001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75D3D" w:rsidRDefault="00975D3D" w:rsidP="005D074B">
      <w:pPr>
        <w:jc w:val="both"/>
        <w:rPr>
          <w:sz w:val="28"/>
          <w:szCs w:val="28"/>
        </w:rPr>
      </w:pPr>
      <w:bookmarkStart w:id="0" w:name="_GoBack"/>
      <w:bookmarkEnd w:id="0"/>
    </w:p>
    <w:p w:rsidR="00975D3D" w:rsidRDefault="00975D3D" w:rsidP="005D0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Количество (%)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от общего числа обучающихся, сдавших нормативы Комплекса ГТО, которые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щают объединения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 направленности (спортивные секции, кружки и др.) в разрезе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образования.</w:t>
      </w:r>
      <w:r w:rsidR="00020F12" w:rsidRPr="00020F12">
        <w:rPr>
          <w:sz w:val="28"/>
          <w:szCs w:val="28"/>
        </w:rPr>
        <w:t xml:space="preserve"> </w:t>
      </w:r>
      <w:r w:rsidR="00020F12">
        <w:rPr>
          <w:sz w:val="28"/>
          <w:szCs w:val="28"/>
        </w:rPr>
        <w:t>МБОУ «Многопрофильный лицей»: 437/69%</w:t>
      </w:r>
    </w:p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5D0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 Какие сторонние организации, объединения привлечены к мероприятиям по поэтапному внедрению Комплекса ГТО в общеобразовательных организациях в 2014-2015 учебном году (указать конкретные мероприятия и конкретные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5D0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 Взаимодействие со СМИ по опросам поэтапного внедрения Комплекса ГТО в общеобразовательных организациях в 2014/ 2015 учебном году.</w:t>
      </w:r>
    </w:p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5D0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Указать проблемы, недостатки, возникшие при поэтапной реализации Комплекса ГТО на уровне муниципального образования, в общеобразовательных организациях в 2014/2015 учебном году.</w:t>
      </w:r>
    </w:p>
    <w:p w:rsidR="00975D3D" w:rsidRDefault="00975D3D" w:rsidP="005D074B">
      <w:pPr>
        <w:jc w:val="both"/>
        <w:rPr>
          <w:sz w:val="28"/>
          <w:szCs w:val="28"/>
        </w:rPr>
      </w:pPr>
    </w:p>
    <w:p w:rsidR="00975D3D" w:rsidRDefault="00975D3D" w:rsidP="005D0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Предложения, пожелания по вопросам организации и проведения поэтапной реализации Комплекса ГТО на уровне муниципального образования, в общеобразовательных организациях.</w:t>
      </w:r>
    </w:p>
    <w:p w:rsidR="00975D3D" w:rsidRPr="00273DE7" w:rsidRDefault="00975D3D" w:rsidP="00273DE7">
      <w:pPr>
        <w:jc w:val="both"/>
        <w:rPr>
          <w:sz w:val="28"/>
          <w:szCs w:val="28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Default="00975D3D" w:rsidP="00EC576A">
      <w:pPr>
        <w:rPr>
          <w:sz w:val="24"/>
          <w:szCs w:val="24"/>
        </w:rPr>
      </w:pPr>
    </w:p>
    <w:p w:rsidR="00975D3D" w:rsidRPr="000606D9" w:rsidRDefault="00975D3D" w:rsidP="000606D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975D3D" w:rsidRPr="000606D9" w:rsidSect="00945BF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4B" w:rsidRDefault="003C0D4B" w:rsidP="000606D9">
      <w:r>
        <w:separator/>
      </w:r>
    </w:p>
  </w:endnote>
  <w:endnote w:type="continuationSeparator" w:id="0">
    <w:p w:rsidR="003C0D4B" w:rsidRDefault="003C0D4B" w:rsidP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4B" w:rsidRDefault="003C0D4B" w:rsidP="000606D9">
      <w:r>
        <w:separator/>
      </w:r>
    </w:p>
  </w:footnote>
  <w:footnote w:type="continuationSeparator" w:id="0">
    <w:p w:rsidR="003C0D4B" w:rsidRDefault="003C0D4B" w:rsidP="000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FE"/>
    <w:multiLevelType w:val="hybridMultilevel"/>
    <w:tmpl w:val="C92E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77E2F"/>
    <w:multiLevelType w:val="hybridMultilevel"/>
    <w:tmpl w:val="71DC62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B"/>
    <w:rsid w:val="000133F7"/>
    <w:rsid w:val="00020F12"/>
    <w:rsid w:val="00022D89"/>
    <w:rsid w:val="000606D9"/>
    <w:rsid w:val="00067278"/>
    <w:rsid w:val="00075385"/>
    <w:rsid w:val="000915B1"/>
    <w:rsid w:val="00091A96"/>
    <w:rsid w:val="00094798"/>
    <w:rsid w:val="000A2AD5"/>
    <w:rsid w:val="000B5069"/>
    <w:rsid w:val="000F4DF6"/>
    <w:rsid w:val="00111EE1"/>
    <w:rsid w:val="001209AF"/>
    <w:rsid w:val="00143138"/>
    <w:rsid w:val="00150FCB"/>
    <w:rsid w:val="00151AAC"/>
    <w:rsid w:val="0015404A"/>
    <w:rsid w:val="001700CE"/>
    <w:rsid w:val="00171B20"/>
    <w:rsid w:val="00185C3F"/>
    <w:rsid w:val="001C1D15"/>
    <w:rsid w:val="001C7807"/>
    <w:rsid w:val="001E6CDD"/>
    <w:rsid w:val="001F39D6"/>
    <w:rsid w:val="001F5FC1"/>
    <w:rsid w:val="001F7BA8"/>
    <w:rsid w:val="00213E49"/>
    <w:rsid w:val="00223762"/>
    <w:rsid w:val="00227635"/>
    <w:rsid w:val="0027004C"/>
    <w:rsid w:val="00270447"/>
    <w:rsid w:val="00272493"/>
    <w:rsid w:val="00273DE7"/>
    <w:rsid w:val="002755D5"/>
    <w:rsid w:val="002A6D73"/>
    <w:rsid w:val="002B10C4"/>
    <w:rsid w:val="002B76AC"/>
    <w:rsid w:val="002B781F"/>
    <w:rsid w:val="002C2798"/>
    <w:rsid w:val="00302C64"/>
    <w:rsid w:val="00323D38"/>
    <w:rsid w:val="003353B5"/>
    <w:rsid w:val="00337997"/>
    <w:rsid w:val="00343128"/>
    <w:rsid w:val="00352C5E"/>
    <w:rsid w:val="00371D99"/>
    <w:rsid w:val="00372731"/>
    <w:rsid w:val="00374B99"/>
    <w:rsid w:val="003874E2"/>
    <w:rsid w:val="00393B31"/>
    <w:rsid w:val="003B5B33"/>
    <w:rsid w:val="003C0D4B"/>
    <w:rsid w:val="004044E2"/>
    <w:rsid w:val="0041668F"/>
    <w:rsid w:val="00421F64"/>
    <w:rsid w:val="0042611C"/>
    <w:rsid w:val="00434E5D"/>
    <w:rsid w:val="00435CCB"/>
    <w:rsid w:val="004404B0"/>
    <w:rsid w:val="004713DE"/>
    <w:rsid w:val="004725C1"/>
    <w:rsid w:val="00484AAE"/>
    <w:rsid w:val="004852D3"/>
    <w:rsid w:val="004B002B"/>
    <w:rsid w:val="004B0BCC"/>
    <w:rsid w:val="004C56E6"/>
    <w:rsid w:val="004F60A3"/>
    <w:rsid w:val="00544710"/>
    <w:rsid w:val="0055074B"/>
    <w:rsid w:val="0055126B"/>
    <w:rsid w:val="005522D2"/>
    <w:rsid w:val="00556D52"/>
    <w:rsid w:val="005A26D2"/>
    <w:rsid w:val="005D074B"/>
    <w:rsid w:val="005E286C"/>
    <w:rsid w:val="00614A25"/>
    <w:rsid w:val="00660193"/>
    <w:rsid w:val="00661FD8"/>
    <w:rsid w:val="0068343A"/>
    <w:rsid w:val="006974DB"/>
    <w:rsid w:val="006A5E7E"/>
    <w:rsid w:val="006B4E21"/>
    <w:rsid w:val="006E68EB"/>
    <w:rsid w:val="006E7A34"/>
    <w:rsid w:val="006F4BD9"/>
    <w:rsid w:val="006F5190"/>
    <w:rsid w:val="00731B31"/>
    <w:rsid w:val="00735905"/>
    <w:rsid w:val="007560C0"/>
    <w:rsid w:val="00764194"/>
    <w:rsid w:val="00784615"/>
    <w:rsid w:val="00790EDD"/>
    <w:rsid w:val="007935A5"/>
    <w:rsid w:val="007A23D7"/>
    <w:rsid w:val="007A60CA"/>
    <w:rsid w:val="007B0945"/>
    <w:rsid w:val="007B3F06"/>
    <w:rsid w:val="007C2B16"/>
    <w:rsid w:val="007C4933"/>
    <w:rsid w:val="007D48FF"/>
    <w:rsid w:val="007D4A6B"/>
    <w:rsid w:val="00830F83"/>
    <w:rsid w:val="0084021D"/>
    <w:rsid w:val="00851414"/>
    <w:rsid w:val="00877AAC"/>
    <w:rsid w:val="00882625"/>
    <w:rsid w:val="00894DEA"/>
    <w:rsid w:val="00896104"/>
    <w:rsid w:val="008A438F"/>
    <w:rsid w:val="00903613"/>
    <w:rsid w:val="00934A9C"/>
    <w:rsid w:val="009406FC"/>
    <w:rsid w:val="00941373"/>
    <w:rsid w:val="00945BFF"/>
    <w:rsid w:val="00957BC8"/>
    <w:rsid w:val="009679F8"/>
    <w:rsid w:val="00975D3D"/>
    <w:rsid w:val="00990AC3"/>
    <w:rsid w:val="009A0012"/>
    <w:rsid w:val="009A6898"/>
    <w:rsid w:val="009A7945"/>
    <w:rsid w:val="009B510E"/>
    <w:rsid w:val="009D4222"/>
    <w:rsid w:val="00A01D84"/>
    <w:rsid w:val="00A142A4"/>
    <w:rsid w:val="00A32846"/>
    <w:rsid w:val="00A54B70"/>
    <w:rsid w:val="00A74D5B"/>
    <w:rsid w:val="00A774B3"/>
    <w:rsid w:val="00A830C5"/>
    <w:rsid w:val="00AA1E42"/>
    <w:rsid w:val="00AA460D"/>
    <w:rsid w:val="00AA7008"/>
    <w:rsid w:val="00AB053C"/>
    <w:rsid w:val="00AB2268"/>
    <w:rsid w:val="00AC045E"/>
    <w:rsid w:val="00AC2410"/>
    <w:rsid w:val="00AF29B3"/>
    <w:rsid w:val="00BA2BE6"/>
    <w:rsid w:val="00BE5D45"/>
    <w:rsid w:val="00C17B98"/>
    <w:rsid w:val="00C35703"/>
    <w:rsid w:val="00C60089"/>
    <w:rsid w:val="00C6675B"/>
    <w:rsid w:val="00C669BD"/>
    <w:rsid w:val="00C67AFC"/>
    <w:rsid w:val="00C74D67"/>
    <w:rsid w:val="00C90C38"/>
    <w:rsid w:val="00CD711E"/>
    <w:rsid w:val="00CE4FF5"/>
    <w:rsid w:val="00CF5B25"/>
    <w:rsid w:val="00D05595"/>
    <w:rsid w:val="00D1501E"/>
    <w:rsid w:val="00D23DBD"/>
    <w:rsid w:val="00D252A4"/>
    <w:rsid w:val="00D2679B"/>
    <w:rsid w:val="00D47132"/>
    <w:rsid w:val="00DB478F"/>
    <w:rsid w:val="00DC4080"/>
    <w:rsid w:val="00DC6A6E"/>
    <w:rsid w:val="00DD7377"/>
    <w:rsid w:val="00DD7625"/>
    <w:rsid w:val="00DE1A24"/>
    <w:rsid w:val="00DE1D46"/>
    <w:rsid w:val="00E13C80"/>
    <w:rsid w:val="00E50EB7"/>
    <w:rsid w:val="00E626F6"/>
    <w:rsid w:val="00E7546F"/>
    <w:rsid w:val="00EA4FE4"/>
    <w:rsid w:val="00EC4160"/>
    <w:rsid w:val="00EC5678"/>
    <w:rsid w:val="00EC576A"/>
    <w:rsid w:val="00ED3DB4"/>
    <w:rsid w:val="00EE1E5B"/>
    <w:rsid w:val="00EE2E4D"/>
    <w:rsid w:val="00EE36F7"/>
    <w:rsid w:val="00EF1717"/>
    <w:rsid w:val="00EF4144"/>
    <w:rsid w:val="00F12F05"/>
    <w:rsid w:val="00F1706C"/>
    <w:rsid w:val="00F258E8"/>
    <w:rsid w:val="00F33429"/>
    <w:rsid w:val="00F4376F"/>
    <w:rsid w:val="00F528ED"/>
    <w:rsid w:val="00F80E71"/>
    <w:rsid w:val="00F83AB2"/>
    <w:rsid w:val="00F8471E"/>
    <w:rsid w:val="00F97929"/>
    <w:rsid w:val="00FC255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74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rsid w:val="004713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2F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060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06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060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6D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6675B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6675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A4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4F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74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rsid w:val="004713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2F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060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06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060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6D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6675B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6675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A4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4F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ghegdomyn.ucoz.ru/index/gto/0-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906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zemlyanskaya</dc:creator>
  <cp:lastModifiedBy>1</cp:lastModifiedBy>
  <cp:revision>5</cp:revision>
  <cp:lastPrinted>2016-02-09T02:29:00Z</cp:lastPrinted>
  <dcterms:created xsi:type="dcterms:W3CDTF">2016-02-09T02:28:00Z</dcterms:created>
  <dcterms:modified xsi:type="dcterms:W3CDTF">2016-02-09T06:41:00Z</dcterms:modified>
</cp:coreProperties>
</file>