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59" w:rsidRDefault="00495041">
      <w:pPr>
        <w:pStyle w:val="a3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9618345" cy="60153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8345" cy="6015355"/>
                        </a:xfrm>
                        <a:custGeom>
                          <a:avLst/>
                          <a:gdLst>
                            <a:gd name="T0" fmla="+- 0 1030 1020"/>
                            <a:gd name="T1" fmla="*/ T0 w 15147"/>
                            <a:gd name="T2" fmla="+- 0 1133 1133"/>
                            <a:gd name="T3" fmla="*/ 1133 h 9473"/>
                            <a:gd name="T4" fmla="+- 0 1020 1020"/>
                            <a:gd name="T5" fmla="*/ T4 w 15147"/>
                            <a:gd name="T6" fmla="+- 0 1133 1133"/>
                            <a:gd name="T7" fmla="*/ 1133 h 9473"/>
                            <a:gd name="T8" fmla="+- 0 1020 1020"/>
                            <a:gd name="T9" fmla="*/ T8 w 15147"/>
                            <a:gd name="T10" fmla="+- 0 10606 1133"/>
                            <a:gd name="T11" fmla="*/ 10606 h 9473"/>
                            <a:gd name="T12" fmla="+- 0 1030 1020"/>
                            <a:gd name="T13" fmla="*/ T12 w 15147"/>
                            <a:gd name="T14" fmla="+- 0 10606 1133"/>
                            <a:gd name="T15" fmla="*/ 10606 h 9473"/>
                            <a:gd name="T16" fmla="+- 0 1030 1020"/>
                            <a:gd name="T17" fmla="*/ T16 w 15147"/>
                            <a:gd name="T18" fmla="+- 0 1133 1133"/>
                            <a:gd name="T19" fmla="*/ 1133 h 9473"/>
                            <a:gd name="T20" fmla="+- 0 11634 1020"/>
                            <a:gd name="T21" fmla="*/ T20 w 15147"/>
                            <a:gd name="T22" fmla="+- 0 1133 1133"/>
                            <a:gd name="T23" fmla="*/ 1133 h 9473"/>
                            <a:gd name="T24" fmla="+- 0 11625 1020"/>
                            <a:gd name="T25" fmla="*/ T24 w 15147"/>
                            <a:gd name="T26" fmla="+- 0 1133 1133"/>
                            <a:gd name="T27" fmla="*/ 1133 h 9473"/>
                            <a:gd name="T28" fmla="+- 0 6361 1020"/>
                            <a:gd name="T29" fmla="*/ T28 w 15147"/>
                            <a:gd name="T30" fmla="+- 0 1133 1133"/>
                            <a:gd name="T31" fmla="*/ 1133 h 9473"/>
                            <a:gd name="T32" fmla="+- 0 6351 1020"/>
                            <a:gd name="T33" fmla="*/ T32 w 15147"/>
                            <a:gd name="T34" fmla="+- 0 1133 1133"/>
                            <a:gd name="T35" fmla="*/ 1133 h 9473"/>
                            <a:gd name="T36" fmla="+- 0 1030 1020"/>
                            <a:gd name="T37" fmla="*/ T36 w 15147"/>
                            <a:gd name="T38" fmla="+- 0 1133 1133"/>
                            <a:gd name="T39" fmla="*/ 1133 h 9473"/>
                            <a:gd name="T40" fmla="+- 0 1030 1020"/>
                            <a:gd name="T41" fmla="*/ T40 w 15147"/>
                            <a:gd name="T42" fmla="+- 0 1143 1133"/>
                            <a:gd name="T43" fmla="*/ 1143 h 9473"/>
                            <a:gd name="T44" fmla="+- 0 6351 1020"/>
                            <a:gd name="T45" fmla="*/ T44 w 15147"/>
                            <a:gd name="T46" fmla="+- 0 1143 1133"/>
                            <a:gd name="T47" fmla="*/ 1143 h 9473"/>
                            <a:gd name="T48" fmla="+- 0 6361 1020"/>
                            <a:gd name="T49" fmla="*/ T48 w 15147"/>
                            <a:gd name="T50" fmla="+- 0 1143 1133"/>
                            <a:gd name="T51" fmla="*/ 1143 h 9473"/>
                            <a:gd name="T52" fmla="+- 0 11625 1020"/>
                            <a:gd name="T53" fmla="*/ T52 w 15147"/>
                            <a:gd name="T54" fmla="+- 0 1143 1133"/>
                            <a:gd name="T55" fmla="*/ 1143 h 9473"/>
                            <a:gd name="T56" fmla="+- 0 11634 1020"/>
                            <a:gd name="T57" fmla="*/ T56 w 15147"/>
                            <a:gd name="T58" fmla="+- 0 1143 1133"/>
                            <a:gd name="T59" fmla="*/ 1143 h 9473"/>
                            <a:gd name="T60" fmla="+- 0 11634 1020"/>
                            <a:gd name="T61" fmla="*/ T60 w 15147"/>
                            <a:gd name="T62" fmla="+- 0 1133 1133"/>
                            <a:gd name="T63" fmla="*/ 1133 h 9473"/>
                            <a:gd name="T64" fmla="+- 0 16166 1020"/>
                            <a:gd name="T65" fmla="*/ T64 w 15147"/>
                            <a:gd name="T66" fmla="+- 0 1133 1133"/>
                            <a:gd name="T67" fmla="*/ 1133 h 9473"/>
                            <a:gd name="T68" fmla="+- 0 16157 1020"/>
                            <a:gd name="T69" fmla="*/ T68 w 15147"/>
                            <a:gd name="T70" fmla="+- 0 1133 1133"/>
                            <a:gd name="T71" fmla="*/ 1133 h 9473"/>
                            <a:gd name="T72" fmla="+- 0 16157 1020"/>
                            <a:gd name="T73" fmla="*/ T72 w 15147"/>
                            <a:gd name="T74" fmla="+- 0 1133 1133"/>
                            <a:gd name="T75" fmla="*/ 1133 h 9473"/>
                            <a:gd name="T76" fmla="+- 0 11634 1020"/>
                            <a:gd name="T77" fmla="*/ T76 w 15147"/>
                            <a:gd name="T78" fmla="+- 0 1133 1133"/>
                            <a:gd name="T79" fmla="*/ 1133 h 9473"/>
                            <a:gd name="T80" fmla="+- 0 11634 1020"/>
                            <a:gd name="T81" fmla="*/ T80 w 15147"/>
                            <a:gd name="T82" fmla="+- 0 1143 1133"/>
                            <a:gd name="T83" fmla="*/ 1143 h 9473"/>
                            <a:gd name="T84" fmla="+- 0 16157 1020"/>
                            <a:gd name="T85" fmla="*/ T84 w 15147"/>
                            <a:gd name="T86" fmla="+- 0 1143 1133"/>
                            <a:gd name="T87" fmla="*/ 1143 h 9473"/>
                            <a:gd name="T88" fmla="+- 0 16157 1020"/>
                            <a:gd name="T89" fmla="*/ T88 w 15147"/>
                            <a:gd name="T90" fmla="+- 0 10596 1133"/>
                            <a:gd name="T91" fmla="*/ 10596 h 9473"/>
                            <a:gd name="T92" fmla="+- 0 1030 1020"/>
                            <a:gd name="T93" fmla="*/ T92 w 15147"/>
                            <a:gd name="T94" fmla="+- 0 10596 1133"/>
                            <a:gd name="T95" fmla="*/ 10596 h 9473"/>
                            <a:gd name="T96" fmla="+- 0 1030 1020"/>
                            <a:gd name="T97" fmla="*/ T96 w 15147"/>
                            <a:gd name="T98" fmla="+- 0 10606 1133"/>
                            <a:gd name="T99" fmla="*/ 10606 h 9473"/>
                            <a:gd name="T100" fmla="+- 0 16157 1020"/>
                            <a:gd name="T101" fmla="*/ T100 w 15147"/>
                            <a:gd name="T102" fmla="+- 0 10606 1133"/>
                            <a:gd name="T103" fmla="*/ 10606 h 9473"/>
                            <a:gd name="T104" fmla="+- 0 16157 1020"/>
                            <a:gd name="T105" fmla="*/ T104 w 15147"/>
                            <a:gd name="T106" fmla="+- 0 10606 1133"/>
                            <a:gd name="T107" fmla="*/ 10606 h 9473"/>
                            <a:gd name="T108" fmla="+- 0 16166 1020"/>
                            <a:gd name="T109" fmla="*/ T108 w 15147"/>
                            <a:gd name="T110" fmla="+- 0 10606 1133"/>
                            <a:gd name="T111" fmla="*/ 10606 h 9473"/>
                            <a:gd name="T112" fmla="+- 0 16166 1020"/>
                            <a:gd name="T113" fmla="*/ T112 w 15147"/>
                            <a:gd name="T114" fmla="+- 0 1133 1133"/>
                            <a:gd name="T115" fmla="*/ 1133 h 9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147" h="947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473"/>
                              </a:lnTo>
                              <a:lnTo>
                                <a:pt x="10" y="947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614" y="0"/>
                              </a:moveTo>
                              <a:lnTo>
                                <a:pt x="10605" y="0"/>
                              </a:lnTo>
                              <a:lnTo>
                                <a:pt x="5341" y="0"/>
                              </a:lnTo>
                              <a:lnTo>
                                <a:pt x="533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5331" y="10"/>
                              </a:lnTo>
                              <a:lnTo>
                                <a:pt x="5341" y="10"/>
                              </a:lnTo>
                              <a:lnTo>
                                <a:pt x="10605" y="10"/>
                              </a:lnTo>
                              <a:lnTo>
                                <a:pt x="10614" y="10"/>
                              </a:lnTo>
                              <a:lnTo>
                                <a:pt x="10614" y="0"/>
                              </a:lnTo>
                              <a:close/>
                              <a:moveTo>
                                <a:pt x="15146" y="0"/>
                              </a:moveTo>
                              <a:lnTo>
                                <a:pt x="15137" y="0"/>
                              </a:lnTo>
                              <a:lnTo>
                                <a:pt x="10614" y="0"/>
                              </a:lnTo>
                              <a:lnTo>
                                <a:pt x="10614" y="10"/>
                              </a:lnTo>
                              <a:lnTo>
                                <a:pt x="15137" y="10"/>
                              </a:lnTo>
                              <a:lnTo>
                                <a:pt x="15137" y="9463"/>
                              </a:lnTo>
                              <a:lnTo>
                                <a:pt x="10" y="9463"/>
                              </a:lnTo>
                              <a:lnTo>
                                <a:pt x="10" y="9473"/>
                              </a:lnTo>
                              <a:lnTo>
                                <a:pt x="15137" y="9473"/>
                              </a:lnTo>
                              <a:lnTo>
                                <a:pt x="15146" y="9473"/>
                              </a:lnTo>
                              <a:lnTo>
                                <a:pt x="15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0233" id="AutoShape 2" o:spid="_x0000_s1026" style="position:absolute;margin-left:51pt;margin-top:56.65pt;width:757.35pt;height:47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47,9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Q/KQcAAFQhAAAOAAAAZHJzL2Uyb0RvYy54bWysmm2Pm0YQx99X6ndAvGx1McszVnxR0/Sq&#10;SmkbKfQDcIDPqBgocOdLq373ziysb7xh8CbqvbDxMZ79z/6Y2Se/fvN8rK2nsh+qttnZ4pVjW2WT&#10;t0XVPOzsP9K7m9i2hjFriqxum3JnfyoH+83tt9+8PnXb0m0PbV2UvQVOmmF76nb2YRy77WYz5Ify&#10;mA2v2q5s4Oa+7Y/ZCB/7h03RZyfwfqw3ruOEm1PbF13f5uUwwH/fTTftW+l/vy/z8ff9fihHq97Z&#10;oG2Ur718vcfXze3rbPvQZ92hymcZ2VeoOGZVA42eXb3Lxsx67KvPXB2rvG+Hdj++ytvjpt3vq7yU&#10;MUA0wtGi+XjIulLGAp0zdOduGv4/t/lvTx96qyp2tmtbTXYERD88jq1s2XKxe07dsAWrj92HHgMc&#10;uvdt/ucANzYXd/DDADbW/enXtgA3GbiRXfK874/4TQjWepY9/+nc8+XzaOXwzyQUsecHtpXDvdAR&#10;gRcE2Pgm26qv54/D+HPZSlfZ0/thnNAVcCU7vpjlp4B5f6yB4vc3lmMJx8MXV6E+mwll9t3GSh3r&#10;ZIlA+NH8QJytoFeoM+F5loAX3cxTZuAM71sHK/Gjz8x8ZTZLc5elQT9MjaI0n5MWKqvJGSctUmbr&#10;0iBPaaDQYYu9ligzlBZz0oTOIHTCxX4TlIJw0Gy554QGgqVKSaTCZRXqKFiFFMaqQo0Hq5ACSUXI&#10;KtSIcHwFRbLy7EEGXBAWoecvInYpkxSeAy41NCScQJciWROoIRGhGywLpEhSl00QVyPCCqRE1gRe&#10;Egm9UCzro0RSl80STyfCFRcKZEWfdwkk9IJlfVC+SH3x2BzxdCCcPspjTZ/Gg8sQj/JIPTZDvEse&#10;smV8+aw4Ux4r+nyNB6fPpzxSn00Q/5KHEP7y4OFTHtJquQb6lzxYvjiOkvGDzQ9f48HqozzW9F3y&#10;YPPDpzxSn82PQOPB6QsojxV9gc6DKzABBZIGbIIEl0BYwDCXeQGyJlAHwpXogBJJAzZDgksivEBK&#10;ZEVgqBPhBIYUSRqyKRLqSJgSE1IiKykcakRCEcLEY2H2F1IkacjmSKgj4QRSImsCNSKhCKJlgRRJ&#10;GrJJEulIGIERJbIiMNKIsAJhdvvyUKcRmySRhoQbhSNKZE2gToR7BiOKJI3YJIk0JKxASmRFYKwT&#10;4QTGFEkas0kSa0i4OhhTIitZHGtEWMQxRZLGbJLEOhJmoIspkTWBGhFeIEWSxmySJBoSJ0iW1yMJ&#10;RSKk2fJYnGhMuLlCQpmkCZslicaEV0iZrCrUoLAKKZQU+oWZ7icaFLlYwzTQp1sJhbK6YnI0LCxn&#10;4VAuqXDYXIFar8rSvMZmF3YORbOuU4OzopPSAZ1sykB7xjopoHWdGiJ29BMOZQQ62cwRX7CUp4xW&#10;deqLeV6noIxSsbKeFxojrooLQRFpZRy2mx7UhlJ2UHtM+XMzbzLBlZXhzqYjd7a6dsAdrRQCh22r&#10;VGYCuAAr3JFijKF5NJY7TVeNARMawzbJtBm27hp7S5qrvbMr5vBgSfPEyDvuC6A5rOdNxLhzoK5Z&#10;pO4cqmcWKq5hUYxnFiouKaW5Wai4wkNzWJmZhIoLLmluFiquf9Ac1i0m3nE1Is3NQsW1gTQ3CxVn&#10;6mgOM2wTMThvluZmoYZzqDD7NPGOc0r0DnNBI/M51MgsVJxvoXeYJ5l4x9mPNDcLNZ5DhSmEiXec&#10;GKD3xCzUZA4VBlcT73LARPew/W34hTla4ZiFK4cQ2YJpcTpXJ6jAJIapBs4FtocDG/2oprctOKq5&#10;x+9k2y4bsS6rS+sEh05y3946wCkCbrnjrWP7VKatNBqxQuMgBlrlGQC093K7bqjZpZW6p9476Wqy&#10;UZv74EzdVu+T2dyiqZ1SppzkdTuUMuAXrcpxiEOdQTQ4BE9Qde+qlclj4M3l7poZlGbarvKi3pU+&#10;cyPopOlBUC7UuxI2t3jVbg7git1Lh1w3nPvY2FCPZAUgPK4w9zMBGIh53NK9X/YTxKU9Euq+eldo&#10;lN21sM4NGxsm/nkAUY2qd9W4jNncbjo94xPsrPF6jp17/AtM9S5XQEEQ1iB5NHkuRvBPejw5tHVV&#10;3FV1jRVo6B/uf6x76ynDI2j5Nz/1F2a1nDM2LX5NJQV+HU5I53qHZ6XySPmfRLi+89ZNbu7COLrx&#10;7/zgJomc+MYRydskdPzEf3f3LxZC4W8PVVGUzfuqKdXxtvDNjo/ng/bpYFoecGO1TQKY2Mm4viLI&#10;vn1sClnWDmVW/DRfj1lVT9ebS8WykyFs9S47Qh4740nzdDR93xaf4NS5b6ejffgpAlwc2v5v2zrB&#10;sf7OHv56zPrStupfGjg3T4SP2/yj/OAHEZ6K9fTOPb2TNTm42tmjDdN+vPxxnH478Nj11cMBWhKy&#10;L5oWD833FZ5JS32TqvkDHN3LCOafGeBvA+hnafXyY4jb/wAAAP//AwBQSwMEFAAGAAgAAAAhAOzC&#10;qovhAAAADQEAAA8AAABkcnMvZG93bnJldi54bWxMj0FLw0AQhe+C/2EZwZvdJJVVYzZFBIuHQrEt&#10;BG/b7JgEs7Mhu23jv3dy0ts83uPN94rV5HpxxjF0njSkiwQEUu1tR42Gw/7t7hFEiIas6T2hhh8M&#10;sCqvrwqTW3+hDzzvYiO4hEJuNLQxDrmUoW7RmbDwAxJ7X350JrIcG2lHc+Fy18ssSZR0piP+0JoB&#10;X1usv3cnp2E/xKf19n5Nh1Rt/eZzU2XvVaX17c308gwi4hT/wjDjMzqUzHT0J7JB9KyTjLdEPtLl&#10;EsScUKl6AHGcPZUokGUh/68ofwEAAP//AwBQSwECLQAUAAYACAAAACEAtoM4kv4AAADhAQAAEwAA&#10;AAAAAAAAAAAAAAAAAAAAW0NvbnRlbnRfVHlwZXNdLnhtbFBLAQItABQABgAIAAAAIQA4/SH/1gAA&#10;AJQBAAALAAAAAAAAAAAAAAAAAC8BAABfcmVscy8ucmVsc1BLAQItABQABgAIAAAAIQBckdQ/KQcA&#10;AFQhAAAOAAAAAAAAAAAAAAAAAC4CAABkcnMvZTJvRG9jLnhtbFBLAQItABQABgAIAAAAIQDswqqL&#10;4QAAAA0BAAAPAAAAAAAAAAAAAAAAAIMJAABkcnMvZG93bnJldi54bWxQSwUGAAAAAAQABADzAAAA&#10;kQoAAAAA&#10;" path="m10,l,,,9473r10,l10,xm10614,r-9,l5341,r-10,l10,r,10l5331,10r10,l10605,10r9,l10614,xm15146,r-9,l10614,r,10l15137,10r,9453l10,9463r,10l15137,9473r9,l15146,xe" fillcolor="black" stroked="f">
                <v:path arrowok="t" o:connecttype="custom" o:connectlocs="6350,719455;0,719455;0,6734810;6350,6734810;6350,719455;6739890,719455;6734175,719455;3391535,719455;3385185,719455;6350,719455;6350,725805;3385185,725805;3391535,725805;6734175,725805;6739890,725805;6739890,719455;9617710,719455;9611995,719455;9611995,719455;6739890,719455;6739890,725805;9611995,725805;9611995,6728460;6350,6728460;6350,6734810;9611995,6734810;9611995,6734810;9617710,6734810;9617710,719455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D16E59">
      <w:pPr>
        <w:pStyle w:val="a3"/>
        <w:rPr>
          <w:sz w:val="20"/>
        </w:rPr>
      </w:pPr>
    </w:p>
    <w:p w:rsidR="00D16E59" w:rsidRDefault="0041083C">
      <w:pPr>
        <w:pStyle w:val="a3"/>
        <w:spacing w:before="237"/>
        <w:ind w:left="5288" w:right="4940" w:firstLine="1"/>
        <w:jc w:val="center"/>
      </w:pPr>
      <w:r>
        <w:t>План методического сопровождения учителей, реализующих модули курса</w:t>
      </w:r>
    </w:p>
    <w:p w:rsidR="00D16E59" w:rsidRDefault="0041083C">
      <w:pPr>
        <w:pStyle w:val="a3"/>
        <w:ind w:left="4601" w:right="4252"/>
        <w:jc w:val="center"/>
      </w:pPr>
      <w:r>
        <w:t>«Основы религиозных культур и светской этики»</w:t>
      </w:r>
      <w:r w:rsidR="007F64EB">
        <w:t xml:space="preserve"> и «Основы духовно-нравственной культуры народов России» в МБОУ «Многопрофильный лицей» имени О.В.Кошевого городского поселения «Рабочий поселок Чегдомын» Верхнебуреинского муниципального района Хабаровского края</w:t>
      </w:r>
      <w:r>
        <w:t xml:space="preserve"> на 201</w:t>
      </w:r>
      <w:r w:rsidR="007F64EB">
        <w:t>9/2020</w:t>
      </w:r>
      <w:r>
        <w:t xml:space="preserve"> учебный год</w:t>
      </w: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30"/>
        </w:rPr>
      </w:pPr>
    </w:p>
    <w:p w:rsidR="00D16E59" w:rsidRDefault="00D16E59">
      <w:pPr>
        <w:pStyle w:val="a3"/>
        <w:rPr>
          <w:sz w:val="40"/>
        </w:rPr>
      </w:pPr>
    </w:p>
    <w:p w:rsidR="00D16E59" w:rsidRDefault="00D16E59">
      <w:pPr>
        <w:jc w:val="center"/>
        <w:sectPr w:rsidR="00D16E59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16E59" w:rsidRDefault="0041083C">
      <w:pPr>
        <w:pStyle w:val="a3"/>
        <w:spacing w:before="59"/>
        <w:ind w:left="679"/>
      </w:pPr>
      <w:r>
        <w:rPr>
          <w:b/>
        </w:rPr>
        <w:lastRenderedPageBreak/>
        <w:t>Методическая тема</w:t>
      </w:r>
      <w:r>
        <w:t>: повышение качества воспитательного процесса в рамках преподавания модулей курса</w:t>
      </w:r>
    </w:p>
    <w:p w:rsidR="00D16E59" w:rsidRDefault="0041083C">
      <w:pPr>
        <w:pStyle w:val="a3"/>
        <w:spacing w:before="3" w:line="322" w:lineRule="exact"/>
        <w:ind w:left="112"/>
      </w:pPr>
      <w:r>
        <w:t>«Основы религиозных культур и светской этики»</w:t>
      </w:r>
      <w:r w:rsidR="007F64EB">
        <w:t xml:space="preserve"> и «Основы духовно-нравственной культуры народов России»</w:t>
      </w:r>
      <w:r>
        <w:t>.</w:t>
      </w:r>
    </w:p>
    <w:p w:rsidR="00D16E59" w:rsidRDefault="0041083C">
      <w:pPr>
        <w:pStyle w:val="a3"/>
        <w:ind w:left="112" w:right="305" w:firstLine="566"/>
      </w:pPr>
      <w:r>
        <w:rPr>
          <w:b/>
        </w:rPr>
        <w:t xml:space="preserve">Цель  методической  работы:  </w:t>
      </w:r>
      <w:r>
        <w:t>повышение  уровня  педагогического  мастерства  преподавателей  курса  ОРКСЭ   и их профессиональных компетенций в области содержания и методики преподавания учебного курса</w:t>
      </w:r>
      <w:r>
        <w:rPr>
          <w:spacing w:val="-19"/>
        </w:rPr>
        <w:t xml:space="preserve"> </w:t>
      </w:r>
      <w:r>
        <w:t>ОРКСЭ</w:t>
      </w:r>
      <w:r w:rsidR="007F64EB">
        <w:t xml:space="preserve"> и ОДНКНР</w:t>
      </w:r>
      <w:r>
        <w:t>.</w:t>
      </w:r>
    </w:p>
    <w:p w:rsidR="00D16E59" w:rsidRDefault="00D16E59">
      <w:pPr>
        <w:pStyle w:val="a3"/>
        <w:spacing w:before="3"/>
      </w:pPr>
    </w:p>
    <w:p w:rsidR="00D16E59" w:rsidRDefault="0041083C">
      <w:pPr>
        <w:pStyle w:val="1"/>
        <w:spacing w:line="320" w:lineRule="exact"/>
      </w:pPr>
      <w:r>
        <w:t>Задачи:</w:t>
      </w:r>
    </w:p>
    <w:p w:rsidR="00D16E59" w:rsidRDefault="0041083C">
      <w:pPr>
        <w:pStyle w:val="a4"/>
        <w:numPr>
          <w:ilvl w:val="0"/>
          <w:numId w:val="8"/>
        </w:numPr>
        <w:tabs>
          <w:tab w:val="left" w:pos="1194"/>
        </w:tabs>
        <w:ind w:right="112" w:firstLine="566"/>
        <w:jc w:val="both"/>
        <w:rPr>
          <w:sz w:val="28"/>
        </w:rPr>
      </w:pPr>
      <w:r>
        <w:rPr>
          <w:sz w:val="28"/>
        </w:rPr>
        <w:t>Обеспечить информационное и методическое сопровождение, проведение мастер-классов (круглых столов) на актуальные темы для педагогов с целью повышения уровня профессионального развития педагогов, реализующих модули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ОРКСЭ</w:t>
      </w:r>
      <w:r w:rsidR="007F64EB">
        <w:rPr>
          <w:sz w:val="28"/>
        </w:rPr>
        <w:t xml:space="preserve"> и </w:t>
      </w:r>
      <w:r w:rsidR="007F64EB" w:rsidRPr="007F64EB">
        <w:rPr>
          <w:sz w:val="28"/>
        </w:rPr>
        <w:t>ОДНКНР</w:t>
      </w:r>
      <w:r>
        <w:rPr>
          <w:sz w:val="28"/>
        </w:rPr>
        <w:t>.</w:t>
      </w:r>
    </w:p>
    <w:p w:rsidR="00D16E59" w:rsidRDefault="0041083C">
      <w:pPr>
        <w:pStyle w:val="a4"/>
        <w:numPr>
          <w:ilvl w:val="0"/>
          <w:numId w:val="8"/>
        </w:numPr>
        <w:tabs>
          <w:tab w:val="left" w:pos="1194"/>
        </w:tabs>
        <w:ind w:right="112" w:firstLine="566"/>
        <w:jc w:val="both"/>
        <w:rPr>
          <w:sz w:val="28"/>
        </w:rPr>
      </w:pPr>
      <w:r>
        <w:rPr>
          <w:sz w:val="28"/>
        </w:rPr>
        <w:t>Организовать совместную деятельность учителей курса ОРКСЭ</w:t>
      </w:r>
      <w:r w:rsidR="007F64EB">
        <w:rPr>
          <w:sz w:val="28"/>
        </w:rPr>
        <w:t xml:space="preserve"> и </w:t>
      </w:r>
      <w:r w:rsidR="007F64EB" w:rsidRPr="007F64EB">
        <w:rPr>
          <w:sz w:val="28"/>
        </w:rPr>
        <w:t>ОДНКНР</w:t>
      </w:r>
      <w:r w:rsidR="007F64EB">
        <w:rPr>
          <w:sz w:val="28"/>
        </w:rPr>
        <w:t xml:space="preserve">, </w:t>
      </w:r>
      <w:r>
        <w:rPr>
          <w:sz w:val="28"/>
        </w:rPr>
        <w:t>направленную на выявление методологических и методических особенностей преподавания в соответствии с концепцией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курса.</w:t>
      </w:r>
    </w:p>
    <w:p w:rsidR="00D16E59" w:rsidRDefault="0041083C">
      <w:pPr>
        <w:pStyle w:val="a4"/>
        <w:numPr>
          <w:ilvl w:val="0"/>
          <w:numId w:val="8"/>
        </w:numPr>
        <w:tabs>
          <w:tab w:val="left" w:pos="1194"/>
        </w:tabs>
        <w:ind w:right="111" w:firstLine="566"/>
        <w:jc w:val="both"/>
        <w:rPr>
          <w:sz w:val="28"/>
        </w:rPr>
      </w:pPr>
      <w:r>
        <w:rPr>
          <w:sz w:val="28"/>
        </w:rPr>
        <w:t>Организовать творческие группы учителей по основным модулям курса ОРКСЭ</w:t>
      </w:r>
      <w:r w:rsidR="007F64EB">
        <w:rPr>
          <w:sz w:val="28"/>
        </w:rPr>
        <w:t xml:space="preserve"> и </w:t>
      </w:r>
      <w:r w:rsidR="007F64EB" w:rsidRPr="007F64EB">
        <w:rPr>
          <w:sz w:val="28"/>
        </w:rPr>
        <w:t>ОДНКНР</w:t>
      </w:r>
      <w:r w:rsidR="007F64EB">
        <w:rPr>
          <w:sz w:val="28"/>
        </w:rPr>
        <w:t>,</w:t>
      </w:r>
      <w:r>
        <w:rPr>
          <w:sz w:val="28"/>
        </w:rPr>
        <w:t xml:space="preserve"> для детальной проработки информации и созданию пакета методических разработок по каждому модулю в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отдельности.</w:t>
      </w:r>
    </w:p>
    <w:p w:rsidR="00D16E59" w:rsidRDefault="0041083C">
      <w:pPr>
        <w:pStyle w:val="a4"/>
        <w:numPr>
          <w:ilvl w:val="0"/>
          <w:numId w:val="8"/>
        </w:numPr>
        <w:tabs>
          <w:tab w:val="left" w:pos="1194"/>
        </w:tabs>
        <w:spacing w:line="322" w:lineRule="exact"/>
        <w:ind w:left="1193" w:right="0" w:hanging="515"/>
        <w:jc w:val="both"/>
        <w:rPr>
          <w:sz w:val="28"/>
        </w:rPr>
      </w:pPr>
      <w:r>
        <w:rPr>
          <w:sz w:val="28"/>
        </w:rPr>
        <w:t>Создать банк методических материалов, разработанных педагогами образовательных учреждений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города.</w:t>
      </w:r>
    </w:p>
    <w:p w:rsidR="00D16E59" w:rsidRDefault="0041083C">
      <w:pPr>
        <w:pStyle w:val="a4"/>
        <w:numPr>
          <w:ilvl w:val="0"/>
          <w:numId w:val="8"/>
        </w:numPr>
        <w:tabs>
          <w:tab w:val="left" w:pos="1194"/>
        </w:tabs>
        <w:ind w:right="111" w:firstLine="566"/>
        <w:jc w:val="both"/>
        <w:rPr>
          <w:sz w:val="28"/>
        </w:rPr>
      </w:pPr>
      <w:r>
        <w:rPr>
          <w:sz w:val="28"/>
        </w:rPr>
        <w:t>Совершенствовать организацию внеурочной деятельности для повышения качества воспитательного процесса в рамках преподавания модулей 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ОРКСЭ</w:t>
      </w:r>
      <w:r w:rsidR="007F64EB">
        <w:rPr>
          <w:sz w:val="28"/>
        </w:rPr>
        <w:t xml:space="preserve"> и </w:t>
      </w:r>
      <w:r w:rsidR="007F64EB" w:rsidRPr="007F64EB">
        <w:rPr>
          <w:sz w:val="28"/>
        </w:rPr>
        <w:t>ОДНКНР</w:t>
      </w:r>
      <w:r w:rsidR="007F64EB">
        <w:rPr>
          <w:sz w:val="28"/>
        </w:rPr>
        <w:t>.</w:t>
      </w:r>
    </w:p>
    <w:p w:rsidR="00D16E59" w:rsidRDefault="0041083C">
      <w:pPr>
        <w:pStyle w:val="a4"/>
        <w:numPr>
          <w:ilvl w:val="0"/>
          <w:numId w:val="8"/>
        </w:numPr>
        <w:tabs>
          <w:tab w:val="left" w:pos="1194"/>
        </w:tabs>
        <w:ind w:firstLine="566"/>
        <w:jc w:val="both"/>
        <w:rPr>
          <w:sz w:val="28"/>
        </w:rPr>
      </w:pPr>
      <w:r>
        <w:rPr>
          <w:sz w:val="28"/>
        </w:rPr>
        <w:t xml:space="preserve">Увеличить процента обучающихся, занимающих призовые места </w:t>
      </w:r>
      <w:r>
        <w:rPr>
          <w:spacing w:val="2"/>
          <w:sz w:val="28"/>
        </w:rPr>
        <w:t xml:space="preserve">(I, </w:t>
      </w:r>
      <w:r>
        <w:rPr>
          <w:sz w:val="28"/>
        </w:rPr>
        <w:t>II, III места) на олимпиадах по курсу ОРКСЭ</w:t>
      </w:r>
      <w:r w:rsidR="007F64EB">
        <w:rPr>
          <w:sz w:val="28"/>
        </w:rPr>
        <w:t xml:space="preserve"> и </w:t>
      </w:r>
      <w:r w:rsidR="007F64EB" w:rsidRPr="007F64EB">
        <w:rPr>
          <w:sz w:val="28"/>
        </w:rPr>
        <w:t>ОДНКНР</w:t>
      </w:r>
      <w:r w:rsidR="007F64EB">
        <w:rPr>
          <w:sz w:val="28"/>
        </w:rPr>
        <w:t>.</w:t>
      </w:r>
    </w:p>
    <w:p w:rsidR="00D16E59" w:rsidRDefault="00D16E59">
      <w:pPr>
        <w:pStyle w:val="a3"/>
        <w:spacing w:before="3"/>
      </w:pPr>
    </w:p>
    <w:p w:rsidR="00D16E59" w:rsidRDefault="0041083C">
      <w:pPr>
        <w:pStyle w:val="1"/>
        <w:spacing w:line="321" w:lineRule="exact"/>
      </w:pPr>
      <w:r>
        <w:t>Предполагаемый результат:</w:t>
      </w:r>
    </w:p>
    <w:p w:rsidR="00D16E59" w:rsidRDefault="0041083C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ind w:firstLine="566"/>
        <w:rPr>
          <w:sz w:val="28"/>
        </w:rPr>
      </w:pPr>
      <w:r>
        <w:rPr>
          <w:sz w:val="28"/>
        </w:rPr>
        <w:t>Повышение профессиональной компетентности педагогов, реализующих модули курса ОРКСЭ</w:t>
      </w:r>
      <w:r w:rsidR="007F64EB">
        <w:rPr>
          <w:sz w:val="28"/>
        </w:rPr>
        <w:t xml:space="preserve">и </w:t>
      </w:r>
      <w:r w:rsidR="007F64EB" w:rsidRPr="007F64EB">
        <w:rPr>
          <w:sz w:val="28"/>
        </w:rPr>
        <w:t>ОДНКНР</w:t>
      </w:r>
      <w:r>
        <w:rPr>
          <w:sz w:val="28"/>
        </w:rPr>
        <w:t>, посредством участия педагогов в мастер-классах, семинарах,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конференциях.</w:t>
      </w:r>
    </w:p>
    <w:p w:rsidR="00D16E59" w:rsidRDefault="0041083C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ind w:right="109" w:firstLine="566"/>
        <w:rPr>
          <w:sz w:val="28"/>
        </w:rPr>
      </w:pPr>
      <w:r>
        <w:rPr>
          <w:sz w:val="28"/>
        </w:rPr>
        <w:t>Повышение (не менее 30 %) количества участников, транслирующих собственный опыт посредством публичных выступлений на мероприятиях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</w:p>
    <w:p w:rsidR="00D16E59" w:rsidRDefault="0041083C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ind w:firstLine="566"/>
        <w:rPr>
          <w:sz w:val="28"/>
        </w:rPr>
      </w:pPr>
      <w:r>
        <w:rPr>
          <w:sz w:val="28"/>
        </w:rPr>
        <w:t>Увеличение процента обучающихся (на 5 %), занимающих призовые места (I, II, III места) на олимпиадах по курсу</w:t>
      </w:r>
      <w:r>
        <w:rPr>
          <w:spacing w:val="-2"/>
          <w:sz w:val="28"/>
        </w:rPr>
        <w:t xml:space="preserve"> </w:t>
      </w:r>
      <w:r>
        <w:rPr>
          <w:sz w:val="28"/>
        </w:rPr>
        <w:t>ОРКСЭ</w:t>
      </w:r>
      <w:r w:rsidR="007F64EB">
        <w:rPr>
          <w:sz w:val="28"/>
        </w:rPr>
        <w:t xml:space="preserve">и </w:t>
      </w:r>
      <w:r w:rsidR="007F64EB" w:rsidRPr="007F64EB">
        <w:rPr>
          <w:sz w:val="28"/>
        </w:rPr>
        <w:t>ОДНКНР</w:t>
      </w:r>
      <w:r w:rsidR="007F64EB">
        <w:rPr>
          <w:sz w:val="28"/>
        </w:rPr>
        <w:t>.</w:t>
      </w:r>
      <w:r>
        <w:rPr>
          <w:sz w:val="28"/>
        </w:rPr>
        <w:t>.</w:t>
      </w:r>
    </w:p>
    <w:p w:rsidR="00D16E59" w:rsidRDefault="0041083C">
      <w:pPr>
        <w:pStyle w:val="a4"/>
        <w:numPr>
          <w:ilvl w:val="0"/>
          <w:numId w:val="7"/>
        </w:numPr>
        <w:tabs>
          <w:tab w:val="left" w:pos="1246"/>
        </w:tabs>
        <w:ind w:right="110" w:firstLine="566"/>
        <w:jc w:val="both"/>
        <w:rPr>
          <w:sz w:val="28"/>
        </w:rPr>
      </w:pPr>
      <w:r>
        <w:rPr>
          <w:sz w:val="28"/>
        </w:rPr>
        <w:t xml:space="preserve">Пополнение методической копилки на сайте </w:t>
      </w:r>
      <w:r w:rsidR="007F64EB">
        <w:rPr>
          <w:sz w:val="28"/>
        </w:rPr>
        <w:t>школы</w:t>
      </w:r>
      <w:r>
        <w:rPr>
          <w:sz w:val="28"/>
        </w:rPr>
        <w:t xml:space="preserve"> с включением в нее эффективных апробированных методов и приемов преподавания, сотрудничества с родителями в рамках реализации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ОРКСЭ</w:t>
      </w:r>
      <w:r w:rsidR="007F64EB">
        <w:rPr>
          <w:sz w:val="28"/>
        </w:rPr>
        <w:t xml:space="preserve"> и </w:t>
      </w:r>
      <w:r w:rsidR="007F64EB" w:rsidRPr="007F64EB">
        <w:rPr>
          <w:sz w:val="28"/>
        </w:rPr>
        <w:t>ОДНКНР</w:t>
      </w:r>
      <w:r w:rsidR="007F64EB">
        <w:rPr>
          <w:sz w:val="28"/>
        </w:rPr>
        <w:t>.</w:t>
      </w:r>
    </w:p>
    <w:p w:rsidR="00D16E59" w:rsidRDefault="00D16E59">
      <w:pPr>
        <w:jc w:val="both"/>
        <w:rPr>
          <w:sz w:val="28"/>
        </w:rPr>
        <w:sectPr w:rsidR="00D16E59">
          <w:footerReference w:type="default" r:id="rId7"/>
          <w:pgSz w:w="16840" w:h="11910" w:orient="landscape"/>
          <w:pgMar w:top="1060" w:right="1020" w:bottom="900" w:left="1020" w:header="0" w:footer="702" w:gutter="0"/>
          <w:pgNumType w:start="2"/>
          <w:cols w:space="720"/>
        </w:sectPr>
      </w:pPr>
    </w:p>
    <w:p w:rsidR="00D16E59" w:rsidRDefault="0041083C">
      <w:pPr>
        <w:pStyle w:val="1"/>
        <w:spacing w:before="64"/>
        <w:ind w:left="4287"/>
      </w:pPr>
      <w:r>
        <w:lastRenderedPageBreak/>
        <w:t>Планирование деятельности на 201</w:t>
      </w:r>
      <w:r w:rsidR="007F64EB">
        <w:t>9</w:t>
      </w:r>
      <w:r>
        <w:t>/20</w:t>
      </w:r>
      <w:r w:rsidR="007F64EB">
        <w:t>20</w:t>
      </w:r>
      <w:r>
        <w:t xml:space="preserve"> учебный год</w:t>
      </w:r>
    </w:p>
    <w:p w:rsidR="00D16E59" w:rsidRDefault="00D16E59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83"/>
        <w:gridCol w:w="1666"/>
        <w:gridCol w:w="5893"/>
        <w:gridCol w:w="2419"/>
      </w:tblGrid>
      <w:tr w:rsidR="00D16E59">
        <w:trPr>
          <w:trHeight w:val="275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56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spacing w:line="256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66" w:type="dxa"/>
          </w:tcPr>
          <w:p w:rsidR="00D16E59" w:rsidRDefault="0041083C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spacing w:line="256" w:lineRule="exact"/>
              <w:ind w:left="2257" w:right="2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9" w:type="dxa"/>
          </w:tcPr>
          <w:p w:rsidR="00D16E59" w:rsidRDefault="0041083C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16E59">
        <w:trPr>
          <w:trHeight w:val="827"/>
        </w:trPr>
        <w:tc>
          <w:tcPr>
            <w:tcW w:w="14535" w:type="dxa"/>
            <w:gridSpan w:val="5"/>
          </w:tcPr>
          <w:p w:rsidR="00D16E59" w:rsidRDefault="00D16E5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16E59" w:rsidRDefault="0041083C">
            <w:pPr>
              <w:pStyle w:val="TableParagraph"/>
              <w:ind w:left="6174" w:right="6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ГМО</w:t>
            </w:r>
          </w:p>
        </w:tc>
      </w:tr>
      <w:tr w:rsidR="00D16E59">
        <w:trPr>
          <w:trHeight w:val="3312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="007F64EB">
              <w:rPr>
                <w:sz w:val="24"/>
              </w:rPr>
              <w:t>рабочей группы</w:t>
            </w:r>
          </w:p>
          <w:p w:rsidR="00D16E59" w:rsidRDefault="007F64EB" w:rsidP="007F64EB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 xml:space="preserve">по реализации курсов ОРКСЭ и </w:t>
            </w:r>
            <w:r w:rsidRPr="007F64EB">
              <w:rPr>
                <w:sz w:val="28"/>
              </w:rPr>
              <w:t>О</w:t>
            </w:r>
            <w:r w:rsidRPr="007F64EB">
              <w:rPr>
                <w:sz w:val="24"/>
              </w:rPr>
              <w:t>ДНКНР</w:t>
            </w:r>
          </w:p>
        </w:tc>
        <w:tc>
          <w:tcPr>
            <w:tcW w:w="1666" w:type="dxa"/>
          </w:tcPr>
          <w:p w:rsidR="00D16E59" w:rsidRDefault="0041083C" w:rsidP="007F64EB">
            <w:pPr>
              <w:pStyle w:val="TableParagraph"/>
              <w:spacing w:line="268" w:lineRule="exact"/>
              <w:ind w:left="83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 201</w:t>
            </w:r>
            <w:r w:rsidR="007F64EB">
              <w:rPr>
                <w:sz w:val="24"/>
              </w:rPr>
              <w:t>9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Нормативно-правовое и организационно- методическое сопровождение 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 w:rsidR="007F64EB">
              <w:rPr>
                <w:sz w:val="24"/>
              </w:rPr>
              <w:t>и ОДНКНР</w:t>
            </w:r>
            <w:r>
              <w:rPr>
                <w:sz w:val="24"/>
              </w:rPr>
              <w:t>.</w:t>
            </w:r>
          </w:p>
          <w:p w:rsidR="00D16E59" w:rsidRDefault="0041083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Пополнение методической копилки для учителей, реализующих курс ОРКСЭ</w:t>
            </w:r>
            <w:r w:rsidR="007F64EB">
              <w:rPr>
                <w:sz w:val="24"/>
              </w:rPr>
              <w:t xml:space="preserve"> и ОДНКНР</w:t>
            </w:r>
            <w:r>
              <w:rPr>
                <w:sz w:val="24"/>
              </w:rPr>
              <w:t>.</w:t>
            </w:r>
          </w:p>
          <w:p w:rsidR="00D16E59" w:rsidRDefault="0041083C" w:rsidP="007F64EB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1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анкетирования по выявлению трудностей, возникающих у педагогов, реализующих курс ОРКСЭ</w:t>
            </w:r>
            <w:r w:rsidR="007F64EB">
              <w:rPr>
                <w:sz w:val="24"/>
              </w:rPr>
              <w:t xml:space="preserve"> и ОДНКНР</w:t>
            </w:r>
          </w:p>
        </w:tc>
        <w:tc>
          <w:tcPr>
            <w:tcW w:w="2419" w:type="dxa"/>
          </w:tcPr>
          <w:p w:rsidR="00D16E59" w:rsidRDefault="007F64EB" w:rsidP="007F64E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</w:tr>
      <w:tr w:rsidR="00D16E59" w:rsidTr="007F64EB">
        <w:trPr>
          <w:trHeight w:val="1979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3" w:type="dxa"/>
          </w:tcPr>
          <w:p w:rsidR="007F64EB" w:rsidRDefault="007F64EB" w:rsidP="007F64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 рабочей группы</w:t>
            </w:r>
          </w:p>
          <w:p w:rsidR="007F64EB" w:rsidRDefault="007F64EB" w:rsidP="007F64EB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 xml:space="preserve">по реализации курсов ОРКСЭ и </w:t>
            </w:r>
            <w:r w:rsidRPr="007F64EB">
              <w:rPr>
                <w:sz w:val="28"/>
              </w:rPr>
              <w:t>О</w:t>
            </w:r>
            <w:r w:rsidRPr="007F64EB">
              <w:rPr>
                <w:sz w:val="24"/>
              </w:rPr>
              <w:t>ДНКНР</w:t>
            </w:r>
            <w:r>
              <w:rPr>
                <w:sz w:val="24"/>
              </w:rPr>
              <w:t xml:space="preserve"> </w:t>
            </w:r>
          </w:p>
          <w:p w:rsidR="00D16E59" w:rsidRDefault="0041083C" w:rsidP="007F64EB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Семинар-практикум «Построение урока по модулям курса ОРКСЭ</w:t>
            </w:r>
            <w:r w:rsidR="007F64EB">
              <w:rPr>
                <w:sz w:val="24"/>
              </w:rPr>
              <w:t xml:space="preserve"> и ОДНКНР</w:t>
            </w:r>
            <w:r>
              <w:rPr>
                <w:sz w:val="24"/>
              </w:rPr>
              <w:t>»</w:t>
            </w:r>
          </w:p>
        </w:tc>
        <w:tc>
          <w:tcPr>
            <w:tcW w:w="1666" w:type="dxa"/>
          </w:tcPr>
          <w:p w:rsidR="00D16E59" w:rsidRDefault="0041083C" w:rsidP="007F64EB">
            <w:pPr>
              <w:pStyle w:val="TableParagraph"/>
              <w:spacing w:line="268" w:lineRule="exact"/>
              <w:ind w:left="68" w:right="123"/>
              <w:jc w:val="center"/>
              <w:rPr>
                <w:sz w:val="24"/>
              </w:rPr>
            </w:pPr>
            <w:r>
              <w:rPr>
                <w:sz w:val="24"/>
              </w:rPr>
              <w:t>Декабрь 201</w:t>
            </w:r>
            <w:r w:rsidR="007F64EB">
              <w:rPr>
                <w:sz w:val="24"/>
              </w:rPr>
              <w:t>9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ind w:left="420" w:right="102"/>
              <w:jc w:val="both"/>
              <w:rPr>
                <w:sz w:val="24"/>
              </w:rPr>
            </w:pPr>
            <w:r>
              <w:rPr>
                <w:sz w:val="24"/>
              </w:rPr>
              <w:t>Подходы к проектированию современного урока по курсу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 w:rsidR="007F64EB">
              <w:rPr>
                <w:sz w:val="24"/>
              </w:rPr>
              <w:t xml:space="preserve"> и ОДНКНР</w:t>
            </w:r>
            <w:r>
              <w:rPr>
                <w:sz w:val="24"/>
              </w:rPr>
              <w:t>.</w:t>
            </w:r>
          </w:p>
          <w:p w:rsidR="00D16E59" w:rsidRDefault="0041083C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ind w:left="420" w:right="96"/>
              <w:jc w:val="both"/>
              <w:rPr>
                <w:sz w:val="24"/>
              </w:rPr>
            </w:pPr>
            <w:r>
              <w:rPr>
                <w:sz w:val="24"/>
              </w:rPr>
              <w:t>Достижение личностных, метапредметных и предметных результатов на уроках по курсу ОРКСЭ</w:t>
            </w:r>
            <w:r w:rsidR="007F64EB">
              <w:rPr>
                <w:sz w:val="24"/>
              </w:rPr>
              <w:t xml:space="preserve"> и ОДНКНР</w:t>
            </w:r>
            <w:r>
              <w:rPr>
                <w:sz w:val="24"/>
              </w:rPr>
              <w:t>.</w:t>
            </w:r>
          </w:p>
          <w:p w:rsidR="00D16E59" w:rsidRDefault="0041083C" w:rsidP="007F64EB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</w:tabs>
              <w:ind w:left="420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Применение цифровых, интерактивных интернет продуктов в рамках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 w:rsidR="007F64EB">
              <w:rPr>
                <w:sz w:val="24"/>
              </w:rPr>
              <w:t xml:space="preserve"> и ОДНКНР</w:t>
            </w:r>
            <w:r>
              <w:rPr>
                <w:sz w:val="24"/>
              </w:rPr>
              <w:t>.</w:t>
            </w:r>
          </w:p>
        </w:tc>
        <w:tc>
          <w:tcPr>
            <w:tcW w:w="2419" w:type="dxa"/>
          </w:tcPr>
          <w:p w:rsidR="00D16E59" w:rsidRDefault="007F64E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</w:tr>
    </w:tbl>
    <w:p w:rsidR="00D16E59" w:rsidRDefault="00D16E59">
      <w:pPr>
        <w:rPr>
          <w:sz w:val="24"/>
        </w:rPr>
        <w:sectPr w:rsidR="00D16E59">
          <w:pgSz w:w="16840" w:h="11910" w:orient="landscape"/>
          <w:pgMar w:top="1060" w:right="1020" w:bottom="940" w:left="1020" w:header="0" w:footer="702" w:gutter="0"/>
          <w:cols w:space="720"/>
        </w:sectPr>
      </w:pPr>
    </w:p>
    <w:p w:rsidR="00D16E59" w:rsidRDefault="00D16E5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83"/>
        <w:gridCol w:w="1666"/>
        <w:gridCol w:w="5893"/>
        <w:gridCol w:w="2419"/>
      </w:tblGrid>
      <w:tr w:rsidR="00D16E59">
        <w:trPr>
          <w:trHeight w:val="277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58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spacing w:line="258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66" w:type="dxa"/>
          </w:tcPr>
          <w:p w:rsidR="00D16E59" w:rsidRDefault="0041083C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spacing w:line="258" w:lineRule="exact"/>
              <w:ind w:left="2257" w:right="2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9" w:type="dxa"/>
          </w:tcPr>
          <w:p w:rsidR="00D16E59" w:rsidRDefault="0041083C">
            <w:pPr>
              <w:pStyle w:val="TableParagraph"/>
              <w:spacing w:line="258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16E59">
        <w:trPr>
          <w:trHeight w:val="275"/>
        </w:trPr>
        <w:tc>
          <w:tcPr>
            <w:tcW w:w="574" w:type="dxa"/>
          </w:tcPr>
          <w:p w:rsidR="00D16E59" w:rsidRDefault="00D16E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83" w:type="dxa"/>
          </w:tcPr>
          <w:p w:rsidR="00D16E59" w:rsidRDefault="00D16E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D16E59" w:rsidRDefault="00D16E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spacing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ОРКСЭ.</w:t>
            </w:r>
          </w:p>
        </w:tc>
        <w:tc>
          <w:tcPr>
            <w:tcW w:w="2419" w:type="dxa"/>
          </w:tcPr>
          <w:p w:rsidR="00D16E59" w:rsidRDefault="00D16E59">
            <w:pPr>
              <w:pStyle w:val="TableParagraph"/>
              <w:ind w:left="0"/>
              <w:rPr>
                <w:sz w:val="20"/>
              </w:rPr>
            </w:pPr>
          </w:p>
        </w:tc>
      </w:tr>
      <w:tr w:rsidR="00D16E59" w:rsidTr="007F64EB">
        <w:trPr>
          <w:trHeight w:val="2088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</w:tcPr>
          <w:p w:rsidR="007F64EB" w:rsidRDefault="007F64EB" w:rsidP="007F64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 рабочей группы</w:t>
            </w:r>
          </w:p>
          <w:p w:rsidR="007F64EB" w:rsidRDefault="007F64EB" w:rsidP="007F64EB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 xml:space="preserve">по реализации курсов ОРКСЭ и </w:t>
            </w:r>
            <w:r w:rsidRPr="007F64EB">
              <w:rPr>
                <w:sz w:val="28"/>
              </w:rPr>
              <w:t>О</w:t>
            </w:r>
            <w:r w:rsidRPr="007F64EB">
              <w:rPr>
                <w:sz w:val="24"/>
              </w:rPr>
              <w:t>ДНКНР</w:t>
            </w:r>
            <w:r>
              <w:rPr>
                <w:sz w:val="24"/>
              </w:rPr>
              <w:t xml:space="preserve"> </w:t>
            </w:r>
          </w:p>
          <w:p w:rsidR="00D16E59" w:rsidRDefault="007F64EB" w:rsidP="007F64EB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083C">
              <w:rPr>
                <w:sz w:val="24"/>
              </w:rPr>
              <w:t>«Духовно-нравственное воспитание школьников на уроках курса ОРКСЭ»</w:t>
            </w:r>
          </w:p>
        </w:tc>
        <w:tc>
          <w:tcPr>
            <w:tcW w:w="1666" w:type="dxa"/>
          </w:tcPr>
          <w:p w:rsidR="00D16E59" w:rsidRDefault="0041083C" w:rsidP="007F64EB">
            <w:pPr>
              <w:pStyle w:val="TableParagraph"/>
              <w:spacing w:line="268" w:lineRule="exact"/>
              <w:ind w:left="87" w:right="123"/>
              <w:jc w:val="center"/>
              <w:rPr>
                <w:sz w:val="24"/>
              </w:rPr>
            </w:pPr>
            <w:r>
              <w:rPr>
                <w:sz w:val="24"/>
              </w:rPr>
              <w:t>Февраль 20</w:t>
            </w:r>
            <w:r w:rsidR="007F64EB">
              <w:rPr>
                <w:sz w:val="24"/>
              </w:rPr>
              <w:t>20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ind w:left="420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 приемы, способы, средства, которые способны поддерживать у школьников интерес к предмету, мотивировать ребят на решение той или иной 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D16E59" w:rsidRDefault="0041083C" w:rsidP="007F64EB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</w:tabs>
              <w:ind w:left="420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системы ценностных отношений учащихся к себе, к окружающим, к миру на уроках курса ОРКСЭ</w:t>
            </w:r>
            <w:r w:rsidR="007F64EB">
              <w:rPr>
                <w:sz w:val="24"/>
              </w:rPr>
              <w:t xml:space="preserve"> и ОДНКНР</w:t>
            </w:r>
            <w:r>
              <w:rPr>
                <w:sz w:val="24"/>
              </w:rPr>
              <w:t>.</w:t>
            </w:r>
          </w:p>
        </w:tc>
        <w:tc>
          <w:tcPr>
            <w:tcW w:w="2419" w:type="dxa"/>
          </w:tcPr>
          <w:p w:rsidR="00D16E59" w:rsidRDefault="007F64E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</w:tr>
      <w:tr w:rsidR="00D16E59" w:rsidTr="0076244F">
        <w:trPr>
          <w:trHeight w:val="2116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3" w:type="dxa"/>
          </w:tcPr>
          <w:p w:rsidR="007F64EB" w:rsidRDefault="007F64EB" w:rsidP="007F64E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Заседание рабочей группы</w:t>
            </w:r>
          </w:p>
          <w:p w:rsidR="007F64EB" w:rsidRDefault="007F64EB" w:rsidP="007F64EB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 xml:space="preserve">по реализации курсов ОРКСЭ и </w:t>
            </w:r>
            <w:r w:rsidRPr="007F64EB">
              <w:rPr>
                <w:sz w:val="28"/>
              </w:rPr>
              <w:t>О</w:t>
            </w:r>
            <w:r w:rsidRPr="007F64EB">
              <w:rPr>
                <w:sz w:val="24"/>
              </w:rPr>
              <w:t>ДНКНР</w:t>
            </w:r>
            <w:r>
              <w:rPr>
                <w:sz w:val="24"/>
              </w:rPr>
              <w:t xml:space="preserve"> </w:t>
            </w:r>
          </w:p>
          <w:p w:rsidR="00D16E59" w:rsidRDefault="007F64EB" w:rsidP="007F64EB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083C">
              <w:rPr>
                <w:sz w:val="24"/>
              </w:rPr>
              <w:t>«Проектная деятельность в рамках курса ОРКСЭ»</w:t>
            </w:r>
          </w:p>
        </w:tc>
        <w:tc>
          <w:tcPr>
            <w:tcW w:w="1666" w:type="dxa"/>
          </w:tcPr>
          <w:p w:rsidR="00D16E59" w:rsidRDefault="0041083C" w:rsidP="007F64EB">
            <w:pPr>
              <w:pStyle w:val="TableParagraph"/>
              <w:spacing w:line="268" w:lineRule="exact"/>
              <w:ind w:left="87" w:right="229"/>
              <w:jc w:val="center"/>
              <w:rPr>
                <w:sz w:val="24"/>
              </w:rPr>
            </w:pPr>
            <w:r>
              <w:rPr>
                <w:sz w:val="24"/>
              </w:rPr>
              <w:t>Апрель 20</w:t>
            </w:r>
            <w:r w:rsidR="007F64EB">
              <w:rPr>
                <w:sz w:val="24"/>
              </w:rPr>
              <w:t>20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Проектные задачи как способ формирования 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  <w:p w:rsidR="00D16E59" w:rsidRDefault="0041083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Проектная и исследовательская деятельность в рамках курса ОРКСЭ</w:t>
            </w:r>
            <w:r w:rsidR="0076244F">
              <w:rPr>
                <w:sz w:val="24"/>
              </w:rPr>
              <w:t xml:space="preserve"> и ОДНКНР</w:t>
            </w:r>
            <w:r>
              <w:rPr>
                <w:sz w:val="24"/>
              </w:rPr>
              <w:t>.</w:t>
            </w:r>
          </w:p>
          <w:p w:rsidR="0076244F" w:rsidRDefault="0041083C" w:rsidP="0076244F">
            <w:pPr>
              <w:pStyle w:val="TableParagraph"/>
              <w:numPr>
                <w:ilvl w:val="0"/>
                <w:numId w:val="3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Подведение итогов работы </w:t>
            </w:r>
            <w:r w:rsidR="0076244F">
              <w:rPr>
                <w:sz w:val="24"/>
              </w:rPr>
              <w:t>рабочей группы</w:t>
            </w:r>
          </w:p>
          <w:p w:rsidR="00D16E59" w:rsidRDefault="0076244F" w:rsidP="0076244F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 xml:space="preserve">по реализации курсов ОРКСЭ и </w:t>
            </w:r>
            <w:r w:rsidRPr="007F64EB">
              <w:rPr>
                <w:sz w:val="28"/>
              </w:rPr>
              <w:t>О</w:t>
            </w:r>
            <w:r w:rsidRPr="007F64EB">
              <w:rPr>
                <w:sz w:val="24"/>
              </w:rPr>
              <w:t>ДНКНР</w:t>
            </w:r>
            <w:r>
              <w:rPr>
                <w:sz w:val="24"/>
              </w:rPr>
              <w:t xml:space="preserve"> </w:t>
            </w:r>
            <w:r w:rsidR="0041083C">
              <w:rPr>
                <w:sz w:val="24"/>
              </w:rPr>
              <w:t>за 201</w:t>
            </w:r>
            <w:r>
              <w:rPr>
                <w:sz w:val="24"/>
              </w:rPr>
              <w:t>9</w:t>
            </w:r>
            <w:r w:rsidR="0041083C">
              <w:rPr>
                <w:sz w:val="24"/>
              </w:rPr>
              <w:t>/20</w:t>
            </w:r>
            <w:r>
              <w:rPr>
                <w:sz w:val="24"/>
              </w:rPr>
              <w:t>20</w:t>
            </w:r>
            <w:r w:rsidR="0041083C">
              <w:rPr>
                <w:sz w:val="24"/>
              </w:rPr>
              <w:t xml:space="preserve"> учебный год.</w:t>
            </w:r>
          </w:p>
        </w:tc>
        <w:tc>
          <w:tcPr>
            <w:tcW w:w="2419" w:type="dxa"/>
          </w:tcPr>
          <w:p w:rsidR="00D16E59" w:rsidRDefault="007F64EB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</w:tr>
      <w:tr w:rsidR="00D16E59">
        <w:trPr>
          <w:trHeight w:val="827"/>
        </w:trPr>
        <w:tc>
          <w:tcPr>
            <w:tcW w:w="14535" w:type="dxa"/>
            <w:gridSpan w:val="5"/>
          </w:tcPr>
          <w:p w:rsidR="00D16E59" w:rsidRDefault="00D16E59" w:rsidP="0076244F">
            <w:pPr>
              <w:pStyle w:val="TableParagraph"/>
              <w:spacing w:before="8"/>
              <w:ind w:left="0"/>
              <w:jc w:val="center"/>
              <w:rPr>
                <w:b/>
                <w:sz w:val="23"/>
              </w:rPr>
            </w:pPr>
          </w:p>
          <w:p w:rsidR="00D16E59" w:rsidRDefault="0041083C" w:rsidP="0076244F">
            <w:pPr>
              <w:pStyle w:val="TableParagraph"/>
              <w:ind w:lef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МЕР ПО РЕАЛИЗАЦИИ ПОВЫШЕНИЯ КАЧЕСТВА ОБРАЗОВАНИЯ В </w:t>
            </w:r>
            <w:r w:rsidR="0076244F">
              <w:rPr>
                <w:b/>
                <w:sz w:val="24"/>
              </w:rPr>
              <w:t>МБОУ «МНОГОПРОФИЛЬНЫЙ ЛИЦЕЙ» ИМЕНИ О.В.КОШЕВОГО</w:t>
            </w:r>
          </w:p>
        </w:tc>
      </w:tr>
      <w:tr w:rsidR="00D16E59">
        <w:trPr>
          <w:trHeight w:val="275"/>
        </w:trPr>
        <w:tc>
          <w:tcPr>
            <w:tcW w:w="14535" w:type="dxa"/>
            <w:gridSpan w:val="5"/>
          </w:tcPr>
          <w:p w:rsidR="00D16E59" w:rsidRDefault="0041083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 ПЕДАГОГОВ</w:t>
            </w:r>
          </w:p>
        </w:tc>
      </w:tr>
      <w:tr w:rsidR="00D16E59">
        <w:trPr>
          <w:trHeight w:val="1103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ind w:left="107" w:right="1024"/>
              <w:rPr>
                <w:sz w:val="24"/>
              </w:rPr>
            </w:pPr>
            <w:r>
              <w:rPr>
                <w:sz w:val="24"/>
              </w:rPr>
              <w:t>Тематические вебинары, проводимые издательством</w:t>
            </w:r>
          </w:p>
          <w:p w:rsidR="00D16E59" w:rsidRDefault="0041083C">
            <w:pPr>
              <w:pStyle w:val="TableParagraph"/>
              <w:spacing w:line="270" w:lineRule="atLeast"/>
              <w:ind w:left="107" w:right="355"/>
              <w:rPr>
                <w:sz w:val="24"/>
              </w:rPr>
            </w:pPr>
            <w:r>
              <w:rPr>
                <w:sz w:val="24"/>
              </w:rPr>
              <w:t>«Просвещение», «Российский учебник» (Дрофа - Вентана-Граф)</w:t>
            </w:r>
          </w:p>
        </w:tc>
        <w:tc>
          <w:tcPr>
            <w:tcW w:w="1666" w:type="dxa"/>
          </w:tcPr>
          <w:p w:rsidR="00D16E59" w:rsidRDefault="0041083C">
            <w:pPr>
              <w:pStyle w:val="TableParagraph"/>
              <w:ind w:left="608" w:right="293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spacing w:line="268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1. Возможности рабочих тетрадей УМК издательства</w:t>
            </w:r>
          </w:p>
          <w:p w:rsidR="00D16E59" w:rsidRDefault="0041083C">
            <w:pPr>
              <w:pStyle w:val="TableParagraph"/>
              <w:spacing w:line="270" w:lineRule="atLeast"/>
              <w:ind w:left="459" w:right="100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 в организации деятельности обучающихся в процессе освоения модульного курса ОРКСЭ</w:t>
            </w:r>
            <w:r w:rsidR="0076244F">
              <w:rPr>
                <w:sz w:val="24"/>
              </w:rPr>
              <w:t xml:space="preserve"> и </w:t>
            </w:r>
            <w:r w:rsidR="0076244F" w:rsidRPr="007F64EB">
              <w:rPr>
                <w:sz w:val="28"/>
              </w:rPr>
              <w:t>О</w:t>
            </w:r>
            <w:r w:rsidR="0076244F" w:rsidRPr="007F64EB">
              <w:rPr>
                <w:sz w:val="24"/>
              </w:rPr>
              <w:t>ДНКНР</w:t>
            </w:r>
            <w:r>
              <w:rPr>
                <w:sz w:val="24"/>
              </w:rPr>
              <w:t>.</w:t>
            </w:r>
          </w:p>
        </w:tc>
        <w:tc>
          <w:tcPr>
            <w:tcW w:w="2419" w:type="dxa"/>
          </w:tcPr>
          <w:p w:rsidR="00D16E59" w:rsidRDefault="0076244F" w:rsidP="0076244F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Руководитель рабочей группы </w:t>
            </w:r>
            <w:r w:rsidR="0041083C">
              <w:rPr>
                <w:sz w:val="24"/>
              </w:rPr>
              <w:t xml:space="preserve">Педагоги </w:t>
            </w:r>
            <w:r>
              <w:rPr>
                <w:sz w:val="24"/>
              </w:rPr>
              <w:t>школы</w:t>
            </w:r>
          </w:p>
        </w:tc>
      </w:tr>
    </w:tbl>
    <w:p w:rsidR="00D16E59" w:rsidRDefault="00D16E59">
      <w:pPr>
        <w:rPr>
          <w:sz w:val="24"/>
        </w:rPr>
        <w:sectPr w:rsidR="00D16E59">
          <w:pgSz w:w="16840" w:h="11910" w:orient="landscape"/>
          <w:pgMar w:top="1100" w:right="1020" w:bottom="900" w:left="1020" w:header="0" w:footer="702" w:gutter="0"/>
          <w:cols w:space="720"/>
        </w:sectPr>
      </w:pPr>
    </w:p>
    <w:p w:rsidR="00D16E59" w:rsidRDefault="00D16E5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83"/>
        <w:gridCol w:w="1666"/>
        <w:gridCol w:w="5893"/>
        <w:gridCol w:w="2419"/>
      </w:tblGrid>
      <w:tr w:rsidR="00D16E59">
        <w:trPr>
          <w:trHeight w:val="277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58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spacing w:line="258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66" w:type="dxa"/>
          </w:tcPr>
          <w:p w:rsidR="00D16E59" w:rsidRDefault="0041083C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spacing w:line="258" w:lineRule="exact"/>
              <w:ind w:left="2257" w:right="2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9" w:type="dxa"/>
          </w:tcPr>
          <w:p w:rsidR="00D16E59" w:rsidRDefault="0041083C">
            <w:pPr>
              <w:pStyle w:val="TableParagraph"/>
              <w:spacing w:line="258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16E59">
        <w:trPr>
          <w:trHeight w:val="551"/>
        </w:trPr>
        <w:tc>
          <w:tcPr>
            <w:tcW w:w="574" w:type="dxa"/>
          </w:tcPr>
          <w:p w:rsidR="00D16E59" w:rsidRDefault="00D16E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3" w:type="dxa"/>
          </w:tcPr>
          <w:p w:rsidR="00D16E59" w:rsidRDefault="00D16E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D16E59" w:rsidRDefault="00D16E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tabs>
                <w:tab w:val="left" w:pos="2286"/>
                <w:tab w:val="left" w:pos="3687"/>
                <w:tab w:val="left" w:pos="4944"/>
              </w:tabs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  <w:t>потенциал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пособия</w:t>
            </w:r>
          </w:p>
          <w:p w:rsidR="00D16E59" w:rsidRDefault="0041083C">
            <w:pPr>
              <w:pStyle w:val="TableParagraph"/>
              <w:spacing w:line="264" w:lineRule="exact"/>
              <w:ind w:left="459"/>
              <w:rPr>
                <w:sz w:val="24"/>
              </w:rPr>
            </w:pPr>
            <w:r>
              <w:rPr>
                <w:sz w:val="24"/>
              </w:rPr>
              <w:t>«Рассказы по истории Отечества» (4 класс).</w:t>
            </w:r>
          </w:p>
        </w:tc>
        <w:tc>
          <w:tcPr>
            <w:tcW w:w="2419" w:type="dxa"/>
          </w:tcPr>
          <w:p w:rsidR="00D16E59" w:rsidRDefault="00D16E59">
            <w:pPr>
              <w:pStyle w:val="TableParagraph"/>
              <w:ind w:left="0"/>
              <w:rPr>
                <w:sz w:val="24"/>
              </w:rPr>
            </w:pPr>
          </w:p>
        </w:tc>
      </w:tr>
      <w:tr w:rsidR="00D16E59">
        <w:trPr>
          <w:trHeight w:val="3382"/>
        </w:trPr>
        <w:tc>
          <w:tcPr>
            <w:tcW w:w="574" w:type="dxa"/>
          </w:tcPr>
          <w:p w:rsidR="00D16E59" w:rsidRDefault="0076244F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ind w:left="107" w:right="971"/>
              <w:rPr>
                <w:sz w:val="24"/>
              </w:rPr>
            </w:pPr>
            <w:r>
              <w:rPr>
                <w:sz w:val="24"/>
              </w:rPr>
              <w:t>Работа творческих групп по модулям курса ОРКСЭ</w:t>
            </w:r>
            <w:r w:rsidR="0076244F">
              <w:rPr>
                <w:sz w:val="24"/>
              </w:rPr>
              <w:t xml:space="preserve"> и </w:t>
            </w:r>
            <w:r w:rsidR="0076244F" w:rsidRPr="007F64EB">
              <w:rPr>
                <w:sz w:val="28"/>
              </w:rPr>
              <w:t>О</w:t>
            </w:r>
            <w:r w:rsidR="0076244F" w:rsidRPr="007F64EB">
              <w:rPr>
                <w:sz w:val="24"/>
              </w:rPr>
              <w:t>ДНКНР</w:t>
            </w:r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D16E59" w:rsidRDefault="0041083C">
            <w:pPr>
              <w:pStyle w:val="TableParagraph"/>
              <w:ind w:left="476" w:right="377" w:hanging="72"/>
              <w:rPr>
                <w:sz w:val="24"/>
              </w:rPr>
            </w:pPr>
            <w:r>
              <w:rPr>
                <w:sz w:val="24"/>
              </w:rPr>
              <w:t>1 раз в 3 месяца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 по направлениям:</w:t>
            </w:r>
          </w:p>
          <w:p w:rsidR="00D16E59" w:rsidRDefault="0041083C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2"/>
              <w:ind w:left="420" w:right="100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содержательные и методические аспекты преподавания модуля «Основы православной культуры»;</w:t>
            </w:r>
          </w:p>
          <w:p w:rsidR="00D16E59" w:rsidRDefault="0041083C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2" w:line="237" w:lineRule="auto"/>
              <w:ind w:left="420" w:right="100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содержательные и методические аспекты преподавания модуля «Основы мировых 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культур»;</w:t>
            </w:r>
          </w:p>
          <w:p w:rsidR="00D16E59" w:rsidRDefault="0041083C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4"/>
              <w:ind w:left="42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содержательные и методические аспекты преподавания модуля «Основы исламской культуры»;</w:t>
            </w:r>
          </w:p>
          <w:p w:rsidR="00D16E59" w:rsidRDefault="0041083C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before="24" w:line="274" w:lineRule="exact"/>
              <w:ind w:left="42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содержательные и методические аспекты преподавания модуля «Основы светской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этики».</w:t>
            </w:r>
          </w:p>
        </w:tc>
        <w:tc>
          <w:tcPr>
            <w:tcW w:w="2419" w:type="dxa"/>
          </w:tcPr>
          <w:p w:rsidR="00D16E59" w:rsidRDefault="0076244F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Руководитель рабочей группы Педагоги школы</w:t>
            </w:r>
          </w:p>
        </w:tc>
      </w:tr>
      <w:tr w:rsidR="00D16E59">
        <w:trPr>
          <w:trHeight w:val="827"/>
        </w:trPr>
        <w:tc>
          <w:tcPr>
            <w:tcW w:w="574" w:type="dxa"/>
          </w:tcPr>
          <w:p w:rsidR="00D16E59" w:rsidRDefault="0076244F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spacing w:line="268" w:lineRule="exact"/>
              <w:ind w:left="89" w:right="228"/>
              <w:jc w:val="center"/>
              <w:rPr>
                <w:sz w:val="24"/>
              </w:rPr>
            </w:pPr>
            <w:r>
              <w:rPr>
                <w:sz w:val="24"/>
              </w:rPr>
              <w:t>«За нравственный подвиг учителя»</w:t>
            </w:r>
          </w:p>
        </w:tc>
        <w:tc>
          <w:tcPr>
            <w:tcW w:w="1666" w:type="dxa"/>
          </w:tcPr>
          <w:p w:rsidR="00D16E59" w:rsidRDefault="0041083C" w:rsidP="0076244F">
            <w:pPr>
              <w:pStyle w:val="TableParagraph"/>
              <w:ind w:left="214" w:right="191" w:firstLine="144"/>
              <w:rPr>
                <w:sz w:val="24"/>
              </w:rPr>
            </w:pPr>
            <w:r>
              <w:rPr>
                <w:sz w:val="24"/>
              </w:rPr>
              <w:t>Февраль- апрель 20</w:t>
            </w:r>
            <w:r w:rsidR="0076244F">
              <w:rPr>
                <w:sz w:val="24"/>
              </w:rPr>
              <w:t>20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tabs>
                <w:tab w:val="left" w:pos="2038"/>
                <w:tab w:val="left" w:pos="2681"/>
                <w:tab w:val="left" w:pos="4527"/>
                <w:tab w:val="left" w:pos="566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конкурса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6E59" w:rsidRDefault="004108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молодежью в возрасте до 20 лет.</w:t>
            </w:r>
          </w:p>
        </w:tc>
        <w:tc>
          <w:tcPr>
            <w:tcW w:w="2419" w:type="dxa"/>
          </w:tcPr>
          <w:p w:rsidR="00D16E59" w:rsidRDefault="007624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D16E59">
        <w:trPr>
          <w:trHeight w:val="276"/>
        </w:trPr>
        <w:tc>
          <w:tcPr>
            <w:tcW w:w="14535" w:type="dxa"/>
            <w:gridSpan w:val="5"/>
          </w:tcPr>
          <w:p w:rsidR="00D16E59" w:rsidRDefault="0041083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 ОБУЧАЮЩИХСЯ</w:t>
            </w:r>
          </w:p>
        </w:tc>
      </w:tr>
    </w:tbl>
    <w:p w:rsidR="00D16E59" w:rsidRDefault="00D16E59">
      <w:pPr>
        <w:spacing w:line="266" w:lineRule="exact"/>
        <w:rPr>
          <w:sz w:val="24"/>
        </w:rPr>
        <w:sectPr w:rsidR="00D16E59">
          <w:pgSz w:w="16840" w:h="11910" w:orient="landscape"/>
          <w:pgMar w:top="1100" w:right="1020" w:bottom="900" w:left="1020" w:header="0" w:footer="702" w:gutter="0"/>
          <w:cols w:space="720"/>
        </w:sectPr>
      </w:pPr>
    </w:p>
    <w:p w:rsidR="00D16E59" w:rsidRDefault="00D16E5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83"/>
        <w:gridCol w:w="1666"/>
        <w:gridCol w:w="5893"/>
        <w:gridCol w:w="2419"/>
      </w:tblGrid>
      <w:tr w:rsidR="00D16E59">
        <w:trPr>
          <w:trHeight w:val="277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58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spacing w:line="258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66" w:type="dxa"/>
          </w:tcPr>
          <w:p w:rsidR="00D16E59" w:rsidRDefault="0041083C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spacing w:line="258" w:lineRule="exact"/>
              <w:ind w:left="2257" w:right="2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19" w:type="dxa"/>
          </w:tcPr>
          <w:p w:rsidR="00D16E59" w:rsidRDefault="0041083C">
            <w:pPr>
              <w:pStyle w:val="TableParagraph"/>
              <w:spacing w:line="258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16E59">
        <w:trPr>
          <w:trHeight w:val="827"/>
        </w:trPr>
        <w:tc>
          <w:tcPr>
            <w:tcW w:w="574" w:type="dxa"/>
          </w:tcPr>
          <w:p w:rsidR="00D16E59" w:rsidRDefault="0041083C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ind w:left="107" w:right="516"/>
              <w:rPr>
                <w:sz w:val="24"/>
              </w:rPr>
            </w:pPr>
            <w:r>
              <w:rPr>
                <w:sz w:val="24"/>
              </w:rPr>
              <w:t>Олимпиада по модулю «Основы православной культуры»</w:t>
            </w:r>
          </w:p>
        </w:tc>
        <w:tc>
          <w:tcPr>
            <w:tcW w:w="1666" w:type="dxa"/>
          </w:tcPr>
          <w:p w:rsidR="00D16E59" w:rsidRDefault="0041083C" w:rsidP="0076244F">
            <w:pPr>
              <w:pStyle w:val="TableParagraph"/>
              <w:spacing w:line="268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Апрель 20</w:t>
            </w:r>
            <w:r w:rsidR="0076244F">
              <w:rPr>
                <w:sz w:val="24"/>
              </w:rPr>
              <w:t>20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 муниципального этапа окружной олимпиады для учащихся 4-х классов по</w:t>
            </w:r>
          </w:p>
          <w:p w:rsidR="00D16E59" w:rsidRDefault="004108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модулю «Основы православной культуры»</w:t>
            </w:r>
          </w:p>
        </w:tc>
        <w:tc>
          <w:tcPr>
            <w:tcW w:w="2419" w:type="dxa"/>
          </w:tcPr>
          <w:p w:rsidR="00D16E59" w:rsidRDefault="0076244F" w:rsidP="0076244F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</w:p>
        </w:tc>
      </w:tr>
      <w:tr w:rsidR="00D16E59">
        <w:trPr>
          <w:trHeight w:val="827"/>
        </w:trPr>
        <w:tc>
          <w:tcPr>
            <w:tcW w:w="14535" w:type="dxa"/>
            <w:gridSpan w:val="5"/>
          </w:tcPr>
          <w:p w:rsidR="00D16E59" w:rsidRDefault="00D16E5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16E59" w:rsidRDefault="0041083C">
            <w:pPr>
              <w:pStyle w:val="TableParagraph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МАРШРУТ РАЗВИТИЯ ПРОФЕССИОНАЛЬНОЙ КОМПЕТЕНТНОСТИ ПЕДАГОГА</w:t>
            </w:r>
          </w:p>
        </w:tc>
      </w:tr>
      <w:tr w:rsidR="00D16E59">
        <w:trPr>
          <w:trHeight w:val="827"/>
        </w:trPr>
        <w:tc>
          <w:tcPr>
            <w:tcW w:w="574" w:type="dxa"/>
          </w:tcPr>
          <w:p w:rsidR="00D16E59" w:rsidRDefault="0076244F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3" w:type="dxa"/>
          </w:tcPr>
          <w:p w:rsidR="00D16E59" w:rsidRDefault="0041083C">
            <w:pPr>
              <w:pStyle w:val="TableParagraph"/>
              <w:ind w:left="158" w:right="174"/>
              <w:rPr>
                <w:sz w:val="24"/>
              </w:rPr>
            </w:pPr>
            <w:r>
              <w:rPr>
                <w:sz w:val="24"/>
              </w:rPr>
              <w:t>Индивидуальная/групповая работа с педагогами по решению</w:t>
            </w:r>
          </w:p>
          <w:p w:rsidR="00D16E59" w:rsidRDefault="0041083C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выявленных затруднений</w:t>
            </w:r>
          </w:p>
        </w:tc>
        <w:tc>
          <w:tcPr>
            <w:tcW w:w="1666" w:type="dxa"/>
          </w:tcPr>
          <w:p w:rsidR="00D16E59" w:rsidRDefault="0041083C">
            <w:pPr>
              <w:pStyle w:val="TableParagraph"/>
              <w:ind w:left="608" w:right="293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893" w:type="dxa"/>
          </w:tcPr>
          <w:p w:rsidR="00D16E59" w:rsidRDefault="0041083C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Нормативная база учителя</w:t>
            </w:r>
          </w:p>
          <w:p w:rsidR="00D16E59" w:rsidRDefault="0041083C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Конструирование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D16E59" w:rsidRDefault="0041083C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64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Разработка и оформление 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419" w:type="dxa"/>
          </w:tcPr>
          <w:p w:rsidR="00D16E59" w:rsidRDefault="0076244F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Руководитель рабочей группы</w:t>
            </w:r>
          </w:p>
        </w:tc>
      </w:tr>
    </w:tbl>
    <w:p w:rsidR="0041083C" w:rsidRDefault="0041083C"/>
    <w:sectPr w:rsidR="0041083C">
      <w:pgSz w:w="16840" w:h="11910" w:orient="landscape"/>
      <w:pgMar w:top="1100" w:right="1020" w:bottom="900" w:left="10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3" w:rsidRDefault="00F83563">
      <w:r>
        <w:separator/>
      </w:r>
    </w:p>
  </w:endnote>
  <w:endnote w:type="continuationSeparator" w:id="0">
    <w:p w:rsidR="00F83563" w:rsidRDefault="00F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59" w:rsidRDefault="0049504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9858375</wp:posOffset>
              </wp:positionH>
              <wp:positionV relativeFrom="page">
                <wp:posOffset>6924675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E59" w:rsidRDefault="0041083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5041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25pt;margin-top:545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cvFu+uAAAAAPAQAA&#10;DwAAAGRycy9kb3ducmV2LnhtbEyPwU7DMBBE70j8g7VI3KidSAk0xKkqBCckRBoOHJ3YTazG6xC7&#10;bfh7tid6e6Mdzc6Um8WN7GTmYD1KSFYCmMHOa4u9hK/m7eEJWIgKtRo9Ggm/JsCmur0pVaH9GWtz&#10;2sWeUQiGQkkYYpwKzkM3GKfCyk8G6bb3s1OR5NxzPaszhbuRp0Lk3CmL9GFQk3kZTHfYHZ2E7TfW&#10;r/bno/2s97VtmrXA9/wg5f3dsn0GFs0S/81wqU/VoaJOrT+iDmwknWVpRl4isRZEF0/2mBO1REma&#10;JMCrkl/vqP4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cvFu+uAAAAAPAQAADwAA&#10;AAAAAAAAAAAAAAAFBQAAZHJzL2Rvd25yZXYueG1sUEsFBgAAAAAEAAQA8wAAABIGAAAAAA==&#10;" filled="f" stroked="f">
              <v:textbox inset="0,0,0,0">
                <w:txbxContent>
                  <w:p w:rsidR="00D16E59" w:rsidRDefault="0041083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5041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3" w:rsidRDefault="00F83563">
      <w:r>
        <w:separator/>
      </w:r>
    </w:p>
  </w:footnote>
  <w:footnote w:type="continuationSeparator" w:id="0">
    <w:p w:rsidR="00F83563" w:rsidRDefault="00F8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88"/>
    <w:multiLevelType w:val="hybridMultilevel"/>
    <w:tmpl w:val="6AA8296E"/>
    <w:lvl w:ilvl="0" w:tplc="CC48A3A0">
      <w:start w:val="1"/>
      <w:numFmt w:val="decimal"/>
      <w:lvlText w:val="%1."/>
      <w:lvlJc w:val="left"/>
      <w:pPr>
        <w:ind w:left="421" w:hanging="31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9DE4A83E">
      <w:numFmt w:val="bullet"/>
      <w:lvlText w:val="•"/>
      <w:lvlJc w:val="left"/>
      <w:pPr>
        <w:ind w:left="966" w:hanging="315"/>
      </w:pPr>
      <w:rPr>
        <w:rFonts w:hint="default"/>
        <w:lang w:val="ru-RU" w:eastAsia="en-US" w:bidi="ar-SA"/>
      </w:rPr>
    </w:lvl>
    <w:lvl w:ilvl="2" w:tplc="C5C0E8D6">
      <w:numFmt w:val="bullet"/>
      <w:lvlText w:val="•"/>
      <w:lvlJc w:val="left"/>
      <w:pPr>
        <w:ind w:left="1512" w:hanging="315"/>
      </w:pPr>
      <w:rPr>
        <w:rFonts w:hint="default"/>
        <w:lang w:val="ru-RU" w:eastAsia="en-US" w:bidi="ar-SA"/>
      </w:rPr>
    </w:lvl>
    <w:lvl w:ilvl="3" w:tplc="017AFD00">
      <w:numFmt w:val="bullet"/>
      <w:lvlText w:val="•"/>
      <w:lvlJc w:val="left"/>
      <w:pPr>
        <w:ind w:left="2058" w:hanging="315"/>
      </w:pPr>
      <w:rPr>
        <w:rFonts w:hint="default"/>
        <w:lang w:val="ru-RU" w:eastAsia="en-US" w:bidi="ar-SA"/>
      </w:rPr>
    </w:lvl>
    <w:lvl w:ilvl="4" w:tplc="75D4E272">
      <w:numFmt w:val="bullet"/>
      <w:lvlText w:val="•"/>
      <w:lvlJc w:val="left"/>
      <w:pPr>
        <w:ind w:left="2605" w:hanging="315"/>
      </w:pPr>
      <w:rPr>
        <w:rFonts w:hint="default"/>
        <w:lang w:val="ru-RU" w:eastAsia="en-US" w:bidi="ar-SA"/>
      </w:rPr>
    </w:lvl>
    <w:lvl w:ilvl="5" w:tplc="E8767FDA">
      <w:numFmt w:val="bullet"/>
      <w:lvlText w:val="•"/>
      <w:lvlJc w:val="left"/>
      <w:pPr>
        <w:ind w:left="3151" w:hanging="315"/>
      </w:pPr>
      <w:rPr>
        <w:rFonts w:hint="default"/>
        <w:lang w:val="ru-RU" w:eastAsia="en-US" w:bidi="ar-SA"/>
      </w:rPr>
    </w:lvl>
    <w:lvl w:ilvl="6" w:tplc="74CAEC0E">
      <w:numFmt w:val="bullet"/>
      <w:lvlText w:val="•"/>
      <w:lvlJc w:val="left"/>
      <w:pPr>
        <w:ind w:left="3697" w:hanging="315"/>
      </w:pPr>
      <w:rPr>
        <w:rFonts w:hint="default"/>
        <w:lang w:val="ru-RU" w:eastAsia="en-US" w:bidi="ar-SA"/>
      </w:rPr>
    </w:lvl>
    <w:lvl w:ilvl="7" w:tplc="94063AC4">
      <w:numFmt w:val="bullet"/>
      <w:lvlText w:val="•"/>
      <w:lvlJc w:val="left"/>
      <w:pPr>
        <w:ind w:left="4244" w:hanging="315"/>
      </w:pPr>
      <w:rPr>
        <w:rFonts w:hint="default"/>
        <w:lang w:val="ru-RU" w:eastAsia="en-US" w:bidi="ar-SA"/>
      </w:rPr>
    </w:lvl>
    <w:lvl w:ilvl="8" w:tplc="F586A21E">
      <w:numFmt w:val="bullet"/>
      <w:lvlText w:val="•"/>
      <w:lvlJc w:val="left"/>
      <w:pPr>
        <w:ind w:left="4790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181D5822"/>
    <w:multiLevelType w:val="hybridMultilevel"/>
    <w:tmpl w:val="BCF6A784"/>
    <w:lvl w:ilvl="0" w:tplc="EC5AE928">
      <w:start w:val="1"/>
      <w:numFmt w:val="decimal"/>
      <w:lvlText w:val="%1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5CDD14">
      <w:numFmt w:val="bullet"/>
      <w:lvlText w:val="•"/>
      <w:lvlJc w:val="left"/>
      <w:pPr>
        <w:ind w:left="1587" w:hanging="567"/>
      </w:pPr>
      <w:rPr>
        <w:rFonts w:hint="default"/>
        <w:lang w:val="ru-RU" w:eastAsia="en-US" w:bidi="ar-SA"/>
      </w:rPr>
    </w:lvl>
    <w:lvl w:ilvl="2" w:tplc="CA56C55A">
      <w:numFmt w:val="bullet"/>
      <w:lvlText w:val="•"/>
      <w:lvlJc w:val="left"/>
      <w:pPr>
        <w:ind w:left="3055" w:hanging="567"/>
      </w:pPr>
      <w:rPr>
        <w:rFonts w:hint="default"/>
        <w:lang w:val="ru-RU" w:eastAsia="en-US" w:bidi="ar-SA"/>
      </w:rPr>
    </w:lvl>
    <w:lvl w:ilvl="3" w:tplc="9022EE62">
      <w:numFmt w:val="bullet"/>
      <w:lvlText w:val="•"/>
      <w:lvlJc w:val="left"/>
      <w:pPr>
        <w:ind w:left="4523" w:hanging="567"/>
      </w:pPr>
      <w:rPr>
        <w:rFonts w:hint="default"/>
        <w:lang w:val="ru-RU" w:eastAsia="en-US" w:bidi="ar-SA"/>
      </w:rPr>
    </w:lvl>
    <w:lvl w:ilvl="4" w:tplc="BACA5F3E">
      <w:numFmt w:val="bullet"/>
      <w:lvlText w:val="•"/>
      <w:lvlJc w:val="left"/>
      <w:pPr>
        <w:ind w:left="5991" w:hanging="567"/>
      </w:pPr>
      <w:rPr>
        <w:rFonts w:hint="default"/>
        <w:lang w:val="ru-RU" w:eastAsia="en-US" w:bidi="ar-SA"/>
      </w:rPr>
    </w:lvl>
    <w:lvl w:ilvl="5" w:tplc="2E8E888A">
      <w:numFmt w:val="bullet"/>
      <w:lvlText w:val="•"/>
      <w:lvlJc w:val="left"/>
      <w:pPr>
        <w:ind w:left="7459" w:hanging="567"/>
      </w:pPr>
      <w:rPr>
        <w:rFonts w:hint="default"/>
        <w:lang w:val="ru-RU" w:eastAsia="en-US" w:bidi="ar-SA"/>
      </w:rPr>
    </w:lvl>
    <w:lvl w:ilvl="6" w:tplc="97C839F4">
      <w:numFmt w:val="bullet"/>
      <w:lvlText w:val="•"/>
      <w:lvlJc w:val="left"/>
      <w:pPr>
        <w:ind w:left="8927" w:hanging="567"/>
      </w:pPr>
      <w:rPr>
        <w:rFonts w:hint="default"/>
        <w:lang w:val="ru-RU" w:eastAsia="en-US" w:bidi="ar-SA"/>
      </w:rPr>
    </w:lvl>
    <w:lvl w:ilvl="7" w:tplc="A4503CEC">
      <w:numFmt w:val="bullet"/>
      <w:lvlText w:val="•"/>
      <w:lvlJc w:val="left"/>
      <w:pPr>
        <w:ind w:left="10394" w:hanging="567"/>
      </w:pPr>
      <w:rPr>
        <w:rFonts w:hint="default"/>
        <w:lang w:val="ru-RU" w:eastAsia="en-US" w:bidi="ar-SA"/>
      </w:rPr>
    </w:lvl>
    <w:lvl w:ilvl="8" w:tplc="AC2CA78A">
      <w:numFmt w:val="bullet"/>
      <w:lvlText w:val="•"/>
      <w:lvlJc w:val="left"/>
      <w:pPr>
        <w:ind w:left="11862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118409E"/>
    <w:multiLevelType w:val="hybridMultilevel"/>
    <w:tmpl w:val="7AD25616"/>
    <w:lvl w:ilvl="0" w:tplc="E7A416EA">
      <w:start w:val="1"/>
      <w:numFmt w:val="decimal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4DE8416">
      <w:numFmt w:val="bullet"/>
      <w:lvlText w:val="•"/>
      <w:lvlJc w:val="left"/>
      <w:pPr>
        <w:ind w:left="1002" w:hanging="360"/>
      </w:pPr>
      <w:rPr>
        <w:rFonts w:hint="default"/>
        <w:lang w:val="ru-RU" w:eastAsia="en-US" w:bidi="ar-SA"/>
      </w:rPr>
    </w:lvl>
    <w:lvl w:ilvl="2" w:tplc="A56A66CE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3" w:tplc="7C229A5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4" w:tplc="9D1A9692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5" w:tplc="F4285AF4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6" w:tplc="9598923A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7" w:tplc="36944000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8" w:tplc="D3E6A436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0E0E2D"/>
    <w:multiLevelType w:val="hybridMultilevel"/>
    <w:tmpl w:val="0680BF40"/>
    <w:lvl w:ilvl="0" w:tplc="A184EE6C">
      <w:numFmt w:val="bullet"/>
      <w:lvlText w:val=""/>
      <w:lvlJc w:val="left"/>
      <w:pPr>
        <w:ind w:left="421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A6E71A">
      <w:numFmt w:val="bullet"/>
      <w:lvlText w:val="•"/>
      <w:lvlJc w:val="left"/>
      <w:pPr>
        <w:ind w:left="966" w:hanging="315"/>
      </w:pPr>
      <w:rPr>
        <w:rFonts w:hint="default"/>
        <w:lang w:val="ru-RU" w:eastAsia="en-US" w:bidi="ar-SA"/>
      </w:rPr>
    </w:lvl>
    <w:lvl w:ilvl="2" w:tplc="5648A4B6">
      <w:numFmt w:val="bullet"/>
      <w:lvlText w:val="•"/>
      <w:lvlJc w:val="left"/>
      <w:pPr>
        <w:ind w:left="1512" w:hanging="315"/>
      </w:pPr>
      <w:rPr>
        <w:rFonts w:hint="default"/>
        <w:lang w:val="ru-RU" w:eastAsia="en-US" w:bidi="ar-SA"/>
      </w:rPr>
    </w:lvl>
    <w:lvl w:ilvl="3" w:tplc="57364D76">
      <w:numFmt w:val="bullet"/>
      <w:lvlText w:val="•"/>
      <w:lvlJc w:val="left"/>
      <w:pPr>
        <w:ind w:left="2058" w:hanging="315"/>
      </w:pPr>
      <w:rPr>
        <w:rFonts w:hint="default"/>
        <w:lang w:val="ru-RU" w:eastAsia="en-US" w:bidi="ar-SA"/>
      </w:rPr>
    </w:lvl>
    <w:lvl w:ilvl="4" w:tplc="1F58B712">
      <w:numFmt w:val="bullet"/>
      <w:lvlText w:val="•"/>
      <w:lvlJc w:val="left"/>
      <w:pPr>
        <w:ind w:left="2605" w:hanging="315"/>
      </w:pPr>
      <w:rPr>
        <w:rFonts w:hint="default"/>
        <w:lang w:val="ru-RU" w:eastAsia="en-US" w:bidi="ar-SA"/>
      </w:rPr>
    </w:lvl>
    <w:lvl w:ilvl="5" w:tplc="DA162476">
      <w:numFmt w:val="bullet"/>
      <w:lvlText w:val="•"/>
      <w:lvlJc w:val="left"/>
      <w:pPr>
        <w:ind w:left="3151" w:hanging="315"/>
      </w:pPr>
      <w:rPr>
        <w:rFonts w:hint="default"/>
        <w:lang w:val="ru-RU" w:eastAsia="en-US" w:bidi="ar-SA"/>
      </w:rPr>
    </w:lvl>
    <w:lvl w:ilvl="6" w:tplc="174869E0">
      <w:numFmt w:val="bullet"/>
      <w:lvlText w:val="•"/>
      <w:lvlJc w:val="left"/>
      <w:pPr>
        <w:ind w:left="3697" w:hanging="315"/>
      </w:pPr>
      <w:rPr>
        <w:rFonts w:hint="default"/>
        <w:lang w:val="ru-RU" w:eastAsia="en-US" w:bidi="ar-SA"/>
      </w:rPr>
    </w:lvl>
    <w:lvl w:ilvl="7" w:tplc="46661D50">
      <w:numFmt w:val="bullet"/>
      <w:lvlText w:val="•"/>
      <w:lvlJc w:val="left"/>
      <w:pPr>
        <w:ind w:left="4244" w:hanging="315"/>
      </w:pPr>
      <w:rPr>
        <w:rFonts w:hint="default"/>
        <w:lang w:val="ru-RU" w:eastAsia="en-US" w:bidi="ar-SA"/>
      </w:rPr>
    </w:lvl>
    <w:lvl w:ilvl="8" w:tplc="FB545DF2">
      <w:numFmt w:val="bullet"/>
      <w:lvlText w:val="•"/>
      <w:lvlJc w:val="left"/>
      <w:pPr>
        <w:ind w:left="4790" w:hanging="315"/>
      </w:pPr>
      <w:rPr>
        <w:rFonts w:hint="default"/>
        <w:lang w:val="ru-RU" w:eastAsia="en-US" w:bidi="ar-SA"/>
      </w:rPr>
    </w:lvl>
  </w:abstractNum>
  <w:abstractNum w:abstractNumId="4" w15:restartNumberingAfterBreak="0">
    <w:nsid w:val="470C68F2"/>
    <w:multiLevelType w:val="hybridMultilevel"/>
    <w:tmpl w:val="B50C2700"/>
    <w:lvl w:ilvl="0" w:tplc="97AE65CE">
      <w:start w:val="1"/>
      <w:numFmt w:val="decimal"/>
      <w:lvlText w:val="%1."/>
      <w:lvlJc w:val="left"/>
      <w:pPr>
        <w:ind w:left="459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61811FC">
      <w:numFmt w:val="bullet"/>
      <w:lvlText w:val="•"/>
      <w:lvlJc w:val="left"/>
      <w:pPr>
        <w:ind w:left="1002" w:hanging="360"/>
      </w:pPr>
      <w:rPr>
        <w:rFonts w:hint="default"/>
        <w:lang w:val="ru-RU" w:eastAsia="en-US" w:bidi="ar-SA"/>
      </w:rPr>
    </w:lvl>
    <w:lvl w:ilvl="2" w:tplc="4E046922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3" w:tplc="B7E2E3F0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4" w:tplc="195EAF98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5" w:tplc="C6CC3170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6" w:tplc="F9D88C30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7" w:tplc="8174D952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8" w:tplc="BC581E48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1E71F2C"/>
    <w:multiLevelType w:val="hybridMultilevel"/>
    <w:tmpl w:val="452E56BE"/>
    <w:lvl w:ilvl="0" w:tplc="525AA27E">
      <w:start w:val="1"/>
      <w:numFmt w:val="decimal"/>
      <w:lvlText w:val="%1."/>
      <w:lvlJc w:val="left"/>
      <w:pPr>
        <w:ind w:left="112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84838C">
      <w:numFmt w:val="bullet"/>
      <w:lvlText w:val="•"/>
      <w:lvlJc w:val="left"/>
      <w:pPr>
        <w:ind w:left="1587" w:hanging="514"/>
      </w:pPr>
      <w:rPr>
        <w:rFonts w:hint="default"/>
        <w:lang w:val="ru-RU" w:eastAsia="en-US" w:bidi="ar-SA"/>
      </w:rPr>
    </w:lvl>
    <w:lvl w:ilvl="2" w:tplc="07C6950A">
      <w:numFmt w:val="bullet"/>
      <w:lvlText w:val="•"/>
      <w:lvlJc w:val="left"/>
      <w:pPr>
        <w:ind w:left="3055" w:hanging="514"/>
      </w:pPr>
      <w:rPr>
        <w:rFonts w:hint="default"/>
        <w:lang w:val="ru-RU" w:eastAsia="en-US" w:bidi="ar-SA"/>
      </w:rPr>
    </w:lvl>
    <w:lvl w:ilvl="3" w:tplc="42C04B14">
      <w:numFmt w:val="bullet"/>
      <w:lvlText w:val="•"/>
      <w:lvlJc w:val="left"/>
      <w:pPr>
        <w:ind w:left="4523" w:hanging="514"/>
      </w:pPr>
      <w:rPr>
        <w:rFonts w:hint="default"/>
        <w:lang w:val="ru-RU" w:eastAsia="en-US" w:bidi="ar-SA"/>
      </w:rPr>
    </w:lvl>
    <w:lvl w:ilvl="4" w:tplc="979A934E">
      <w:numFmt w:val="bullet"/>
      <w:lvlText w:val="•"/>
      <w:lvlJc w:val="left"/>
      <w:pPr>
        <w:ind w:left="5991" w:hanging="514"/>
      </w:pPr>
      <w:rPr>
        <w:rFonts w:hint="default"/>
        <w:lang w:val="ru-RU" w:eastAsia="en-US" w:bidi="ar-SA"/>
      </w:rPr>
    </w:lvl>
    <w:lvl w:ilvl="5" w:tplc="9B9409CC">
      <w:numFmt w:val="bullet"/>
      <w:lvlText w:val="•"/>
      <w:lvlJc w:val="left"/>
      <w:pPr>
        <w:ind w:left="7459" w:hanging="514"/>
      </w:pPr>
      <w:rPr>
        <w:rFonts w:hint="default"/>
        <w:lang w:val="ru-RU" w:eastAsia="en-US" w:bidi="ar-SA"/>
      </w:rPr>
    </w:lvl>
    <w:lvl w:ilvl="6" w:tplc="16F870DE">
      <w:numFmt w:val="bullet"/>
      <w:lvlText w:val="•"/>
      <w:lvlJc w:val="left"/>
      <w:pPr>
        <w:ind w:left="8927" w:hanging="514"/>
      </w:pPr>
      <w:rPr>
        <w:rFonts w:hint="default"/>
        <w:lang w:val="ru-RU" w:eastAsia="en-US" w:bidi="ar-SA"/>
      </w:rPr>
    </w:lvl>
    <w:lvl w:ilvl="7" w:tplc="7B4482F2">
      <w:numFmt w:val="bullet"/>
      <w:lvlText w:val="•"/>
      <w:lvlJc w:val="left"/>
      <w:pPr>
        <w:ind w:left="10394" w:hanging="514"/>
      </w:pPr>
      <w:rPr>
        <w:rFonts w:hint="default"/>
        <w:lang w:val="ru-RU" w:eastAsia="en-US" w:bidi="ar-SA"/>
      </w:rPr>
    </w:lvl>
    <w:lvl w:ilvl="8" w:tplc="2154EFE8">
      <w:numFmt w:val="bullet"/>
      <w:lvlText w:val="•"/>
      <w:lvlJc w:val="left"/>
      <w:pPr>
        <w:ind w:left="11862" w:hanging="514"/>
      </w:pPr>
      <w:rPr>
        <w:rFonts w:hint="default"/>
        <w:lang w:val="ru-RU" w:eastAsia="en-US" w:bidi="ar-SA"/>
      </w:rPr>
    </w:lvl>
  </w:abstractNum>
  <w:abstractNum w:abstractNumId="6" w15:restartNumberingAfterBreak="0">
    <w:nsid w:val="784007EB"/>
    <w:multiLevelType w:val="hybridMultilevel"/>
    <w:tmpl w:val="F1CEFA4C"/>
    <w:lvl w:ilvl="0" w:tplc="F1CE257E">
      <w:start w:val="1"/>
      <w:numFmt w:val="decimal"/>
      <w:lvlText w:val="%1."/>
      <w:lvlJc w:val="left"/>
      <w:pPr>
        <w:ind w:left="37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C4892F4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2" w:tplc="1B68E9A2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3" w:tplc="8228AB4E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4" w:tplc="4606DD26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5" w:tplc="A9604C44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  <w:lvl w:ilvl="6" w:tplc="1FE01E68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7" w:tplc="F3EC436A">
      <w:numFmt w:val="bullet"/>
      <w:lvlText w:val="•"/>
      <w:lvlJc w:val="left"/>
      <w:pPr>
        <w:ind w:left="4232" w:hanging="240"/>
      </w:pPr>
      <w:rPr>
        <w:rFonts w:hint="default"/>
        <w:lang w:val="ru-RU" w:eastAsia="en-US" w:bidi="ar-SA"/>
      </w:rPr>
    </w:lvl>
    <w:lvl w:ilvl="8" w:tplc="8662DADA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C732635"/>
    <w:multiLevelType w:val="hybridMultilevel"/>
    <w:tmpl w:val="EB720F24"/>
    <w:lvl w:ilvl="0" w:tplc="14F0AC1A">
      <w:start w:val="1"/>
      <w:numFmt w:val="decimal"/>
      <w:lvlText w:val="%1."/>
      <w:lvlJc w:val="left"/>
      <w:pPr>
        <w:ind w:left="421" w:hanging="3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B907B74">
      <w:numFmt w:val="bullet"/>
      <w:lvlText w:val="•"/>
      <w:lvlJc w:val="left"/>
      <w:pPr>
        <w:ind w:left="966" w:hanging="315"/>
      </w:pPr>
      <w:rPr>
        <w:rFonts w:hint="default"/>
        <w:lang w:val="ru-RU" w:eastAsia="en-US" w:bidi="ar-SA"/>
      </w:rPr>
    </w:lvl>
    <w:lvl w:ilvl="2" w:tplc="A6C8FB12">
      <w:numFmt w:val="bullet"/>
      <w:lvlText w:val="•"/>
      <w:lvlJc w:val="left"/>
      <w:pPr>
        <w:ind w:left="1512" w:hanging="315"/>
      </w:pPr>
      <w:rPr>
        <w:rFonts w:hint="default"/>
        <w:lang w:val="ru-RU" w:eastAsia="en-US" w:bidi="ar-SA"/>
      </w:rPr>
    </w:lvl>
    <w:lvl w:ilvl="3" w:tplc="6A140366">
      <w:numFmt w:val="bullet"/>
      <w:lvlText w:val="•"/>
      <w:lvlJc w:val="left"/>
      <w:pPr>
        <w:ind w:left="2058" w:hanging="315"/>
      </w:pPr>
      <w:rPr>
        <w:rFonts w:hint="default"/>
        <w:lang w:val="ru-RU" w:eastAsia="en-US" w:bidi="ar-SA"/>
      </w:rPr>
    </w:lvl>
    <w:lvl w:ilvl="4" w:tplc="B8B0CA10">
      <w:numFmt w:val="bullet"/>
      <w:lvlText w:val="•"/>
      <w:lvlJc w:val="left"/>
      <w:pPr>
        <w:ind w:left="2605" w:hanging="315"/>
      </w:pPr>
      <w:rPr>
        <w:rFonts w:hint="default"/>
        <w:lang w:val="ru-RU" w:eastAsia="en-US" w:bidi="ar-SA"/>
      </w:rPr>
    </w:lvl>
    <w:lvl w:ilvl="5" w:tplc="4C0A9A56">
      <w:numFmt w:val="bullet"/>
      <w:lvlText w:val="•"/>
      <w:lvlJc w:val="left"/>
      <w:pPr>
        <w:ind w:left="3151" w:hanging="315"/>
      </w:pPr>
      <w:rPr>
        <w:rFonts w:hint="default"/>
        <w:lang w:val="ru-RU" w:eastAsia="en-US" w:bidi="ar-SA"/>
      </w:rPr>
    </w:lvl>
    <w:lvl w:ilvl="6" w:tplc="46E8B30E">
      <w:numFmt w:val="bullet"/>
      <w:lvlText w:val="•"/>
      <w:lvlJc w:val="left"/>
      <w:pPr>
        <w:ind w:left="3697" w:hanging="315"/>
      </w:pPr>
      <w:rPr>
        <w:rFonts w:hint="default"/>
        <w:lang w:val="ru-RU" w:eastAsia="en-US" w:bidi="ar-SA"/>
      </w:rPr>
    </w:lvl>
    <w:lvl w:ilvl="7" w:tplc="C504BB30">
      <w:numFmt w:val="bullet"/>
      <w:lvlText w:val="•"/>
      <w:lvlJc w:val="left"/>
      <w:pPr>
        <w:ind w:left="4244" w:hanging="315"/>
      </w:pPr>
      <w:rPr>
        <w:rFonts w:hint="default"/>
        <w:lang w:val="ru-RU" w:eastAsia="en-US" w:bidi="ar-SA"/>
      </w:rPr>
    </w:lvl>
    <w:lvl w:ilvl="8" w:tplc="9816F2FC">
      <w:numFmt w:val="bullet"/>
      <w:lvlText w:val="•"/>
      <w:lvlJc w:val="left"/>
      <w:pPr>
        <w:ind w:left="4790" w:hanging="31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59"/>
    <w:rsid w:val="0041083C"/>
    <w:rsid w:val="00495041"/>
    <w:rsid w:val="0076244F"/>
    <w:rsid w:val="007F64EB"/>
    <w:rsid w:val="00D16E59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372FF-0D59-4632-82D0-5AE72F2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diakov.net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Петухова</dc:creator>
  <cp:lastModifiedBy>RePack by Diakov</cp:lastModifiedBy>
  <cp:revision>2</cp:revision>
  <dcterms:created xsi:type="dcterms:W3CDTF">2020-07-18T17:22:00Z</dcterms:created>
  <dcterms:modified xsi:type="dcterms:W3CDTF">2020-07-18T17:22:00Z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2020-07-18T00:00:00Z</vt:filetime>
  </property>
</Properties>
</file>