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C7" w:rsidRDefault="00317BEB" w:rsidP="00670CC7">
      <w:pPr>
        <w:spacing w:before="100" w:beforeAutospacing="1" w:after="24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17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8752B5" wp14:editId="477CB296">
            <wp:simplePos x="0" y="0"/>
            <wp:positionH relativeFrom="column">
              <wp:posOffset>2596515</wp:posOffset>
            </wp:positionH>
            <wp:positionV relativeFrom="paragraph">
              <wp:posOffset>118110</wp:posOffset>
            </wp:positionV>
            <wp:extent cx="2417445" cy="1160145"/>
            <wp:effectExtent l="0" t="0" r="0" b="0"/>
            <wp:wrapNone/>
            <wp:docPr id="2" name="Picture 2" descr="C:\Users\user\Pictures\img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Pictures\img5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1F3FF"/>
                        </a:clrFrom>
                        <a:clrTo>
                          <a:srgbClr val="F1F3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4" t="21600" r="38887" b="67548"/>
                    <a:stretch/>
                  </pic:blipFill>
                  <pic:spPr bwMode="auto">
                    <a:xfrm rot="10800000">
                      <a:off x="0" y="0"/>
                      <a:ext cx="2417445" cy="11601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17BEB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C9FD232" wp14:editId="0A4F86F5">
            <wp:simplePos x="0" y="0"/>
            <wp:positionH relativeFrom="column">
              <wp:posOffset>2377440</wp:posOffset>
            </wp:positionH>
            <wp:positionV relativeFrom="paragraph">
              <wp:posOffset>-416560</wp:posOffset>
            </wp:positionV>
            <wp:extent cx="2177184" cy="2059459"/>
            <wp:effectExtent l="0" t="0" r="0" b="0"/>
            <wp:wrapNone/>
            <wp:docPr id="3" name="Picture 2" descr="C:\Users\user\Pictures\img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user\Pictures\img8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24" t="50000" r="36963" b="31570"/>
                    <a:stretch/>
                  </pic:blipFill>
                  <pic:spPr bwMode="auto">
                    <a:xfrm>
                      <a:off x="0" y="0"/>
                      <a:ext cx="2177184" cy="20594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C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70CC7" w:rsidRDefault="00670CC7" w:rsidP="00670CC7">
      <w:pPr>
        <w:spacing w:before="100" w:beforeAutospacing="1" w:after="24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«Многопрофильный лицей» им. О. В. Кошевого</w:t>
      </w:r>
    </w:p>
    <w:p w:rsidR="00670CC7" w:rsidRPr="00670CC7" w:rsidRDefault="00670CC7" w:rsidP="00670CC7">
      <w:pPr>
        <w:spacing w:before="100" w:beforeAutospacing="1" w:after="24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__________________О.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Митяшова</w:t>
      </w:r>
      <w:proofErr w:type="spellEnd"/>
    </w:p>
    <w:p w:rsidR="00670CC7" w:rsidRPr="00670CC7" w:rsidRDefault="00670CC7" w:rsidP="00670C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школьного спортивного клуба </w:t>
      </w:r>
    </w:p>
    <w:p w:rsidR="00670CC7" w:rsidRPr="00670CC7" w:rsidRDefault="00670CC7" w:rsidP="00670C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Спортигр</w:t>
      </w:r>
      <w:r w:rsidRPr="00670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70CC7" w:rsidRPr="00670CC7" w:rsidRDefault="00670CC7" w:rsidP="00670C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670CC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в 2020-2021 </w:t>
      </w:r>
      <w:proofErr w:type="spellStart"/>
      <w:r w:rsidRPr="00670CC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учебном</w:t>
      </w:r>
      <w:proofErr w:type="spellEnd"/>
      <w:r w:rsidRPr="00670CC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670CC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году</w:t>
      </w:r>
      <w:proofErr w:type="spellEnd"/>
    </w:p>
    <w:p w:rsidR="00670CC7" w:rsidRPr="00670CC7" w:rsidRDefault="00670CC7" w:rsidP="00670CC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tbl>
      <w:tblPr>
        <w:tblW w:w="9600" w:type="dxa"/>
        <w:tblCellSpacing w:w="0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56"/>
        <w:gridCol w:w="3695"/>
        <w:gridCol w:w="1447"/>
        <w:gridCol w:w="1652"/>
        <w:gridCol w:w="2150"/>
      </w:tblGrid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участвует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школьных спортивных команд.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работы спортивного и тренажерного залов.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занятости учащихся в спортивных секциях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«Здоровье - твое богатство»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Кросс. (Школьный этап)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этапа «Президентские состязания»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физической подготовленности и физического развития учащихся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1,5,10-е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мини-футболу (школьный уровень)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 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тура олимпиады по физической культуре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(школьный уровень)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«Веселые старты»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по спортивной гимнастике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учеников к сдаче норм ГТО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кросс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турнир по мини-волейболу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бадминтону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Первенства по волейболу среди команд родителей, студентов и учащихся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</w:tc>
      </w:tr>
      <w:tr w:rsidR="00670CC7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 (7 апреля)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Pr="00670CC7" w:rsidRDefault="00670CC7" w:rsidP="00670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Савчук В. В.</w:t>
            </w:r>
          </w:p>
          <w:p w:rsidR="00670CC7" w:rsidRPr="00670CC7" w:rsidRDefault="00670CC7" w:rsidP="0067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026C22" w:rsidRPr="00670CC7" w:rsidTr="00670CC7">
        <w:trPr>
          <w:trHeight w:val="691"/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C22" w:rsidRPr="00670CC7" w:rsidRDefault="00026C22" w:rsidP="0002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C22" w:rsidRPr="00670CC7" w:rsidRDefault="00026C22" w:rsidP="0002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физической подготовленности и физического развития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C22" w:rsidRPr="00670CC7" w:rsidRDefault="00026C22" w:rsidP="0002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C22" w:rsidRPr="00670CC7" w:rsidRDefault="00026C22" w:rsidP="0002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C22" w:rsidRDefault="00026C22" w:rsidP="00026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026C22" w:rsidRDefault="00026C22" w:rsidP="00026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026C22" w:rsidRPr="00670CC7" w:rsidRDefault="00026C22" w:rsidP="00026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026C22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C22" w:rsidRPr="00670CC7" w:rsidRDefault="00026C22" w:rsidP="0002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C22" w:rsidRPr="00670CC7" w:rsidRDefault="00026C22" w:rsidP="0002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«Дней здоровья» 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C22" w:rsidRPr="00670CC7" w:rsidRDefault="00026C22" w:rsidP="0002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C22" w:rsidRPr="00670CC7" w:rsidRDefault="00026C22" w:rsidP="0002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C22" w:rsidRDefault="00026C22" w:rsidP="00026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026C22" w:rsidRDefault="00026C22" w:rsidP="00026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026C22" w:rsidRPr="00670CC7" w:rsidRDefault="00026C22" w:rsidP="00026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  <w:tr w:rsidR="00026C22" w:rsidRPr="00670CC7" w:rsidTr="00670CC7">
        <w:trPr>
          <w:tblCellSpacing w:w="0" w:type="dxa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C22" w:rsidRPr="00670CC7" w:rsidRDefault="00026C22" w:rsidP="0002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C22" w:rsidRPr="00670CC7" w:rsidRDefault="00026C22" w:rsidP="0002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 соревнованиях согласно плану УО, спорткомитета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C22" w:rsidRPr="00670CC7" w:rsidRDefault="00026C22" w:rsidP="0002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</w:t>
            </w:r>
          </w:p>
        </w:tc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C22" w:rsidRPr="00670CC7" w:rsidRDefault="00026C22" w:rsidP="00026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C22" w:rsidRDefault="00026C22" w:rsidP="00026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О. П.</w:t>
            </w:r>
          </w:p>
          <w:p w:rsidR="00026C22" w:rsidRDefault="00026C22" w:rsidP="00026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В. В.</w:t>
            </w:r>
          </w:p>
          <w:p w:rsidR="00026C22" w:rsidRPr="00670CC7" w:rsidRDefault="00026C22" w:rsidP="00026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Е. Я.</w:t>
            </w:r>
          </w:p>
        </w:tc>
      </w:tr>
    </w:tbl>
    <w:p w:rsidR="00670CC7" w:rsidRPr="00670CC7" w:rsidRDefault="00670CC7" w:rsidP="0067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FE" w:rsidRDefault="00317BEB"/>
    <w:sectPr w:rsidR="00A9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C7"/>
    <w:rsid w:val="00026C22"/>
    <w:rsid w:val="000E276A"/>
    <w:rsid w:val="00317BEB"/>
    <w:rsid w:val="00670CC7"/>
    <w:rsid w:val="00B0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CA86A-1D7C-47E6-8CEB-DE7A64D4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6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7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7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1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7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76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3990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Зам_директора</dc:creator>
  <cp:keywords/>
  <dc:description/>
  <cp:lastModifiedBy>RePack by Diakov</cp:lastModifiedBy>
  <cp:revision>2</cp:revision>
  <dcterms:created xsi:type="dcterms:W3CDTF">2020-10-28T14:37:00Z</dcterms:created>
  <dcterms:modified xsi:type="dcterms:W3CDTF">2020-10-28T14:37:00Z</dcterms:modified>
</cp:coreProperties>
</file>