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51" w:rsidRPr="00D47451" w:rsidRDefault="00D47451" w:rsidP="00D47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745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ПОЛОЖЕНИЕ</w:t>
      </w:r>
    </w:p>
    <w:p w:rsidR="00D47451" w:rsidRPr="00D47451" w:rsidRDefault="00D47451" w:rsidP="00D47451">
      <w:pPr>
        <w:shd w:val="clear" w:color="auto" w:fill="FFFFFF"/>
        <w:spacing w:after="0" w:line="46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74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Pr="00D4745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о конкурсе фотоколлажей и мультимедийных презентаций</w:t>
      </w:r>
    </w:p>
    <w:p w:rsidR="00D47451" w:rsidRPr="00D47451" w:rsidRDefault="00D47451" w:rsidP="00D47451">
      <w:pPr>
        <w:shd w:val="clear" w:color="auto" w:fill="FFFFFF"/>
        <w:spacing w:after="0" w:line="46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74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D4745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Самая, самая…</w:t>
      </w:r>
      <w:r w:rsidRPr="00D474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Pr="00D474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  </w:t>
      </w:r>
    </w:p>
    <w:p w:rsidR="00D47451" w:rsidRPr="00D47451" w:rsidRDefault="00D47451" w:rsidP="00D47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Цель конкурса:</w:t>
      </w:r>
    </w:p>
    <w:p w:rsidR="00D47451" w:rsidRPr="00D47451" w:rsidRDefault="00D47451" w:rsidP="00D47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11E7A" w:rsidRPr="00711E7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11E7A" w:rsidRPr="00711E7A">
        <w:rPr>
          <w:rFonts w:ascii="Times New Roman" w:hAnsi="Times New Roman" w:cs="Times New Roman"/>
          <w:sz w:val="28"/>
          <w:szCs w:val="28"/>
        </w:rPr>
        <w:t>овышение интереса детей к познавательной, творческой, интеллектуальной деятельности</w:t>
      </w:r>
      <w:r w:rsidRPr="00D47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1E7A" w:rsidRPr="00711E7A" w:rsidRDefault="00D47451" w:rsidP="00D47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11E7A" w:rsidRPr="00711E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11E7A" w:rsidRPr="00711E7A">
        <w:rPr>
          <w:rFonts w:ascii="Times New Roman" w:hAnsi="Times New Roman" w:cs="Times New Roman"/>
          <w:sz w:val="28"/>
          <w:szCs w:val="28"/>
        </w:rPr>
        <w:t>тимулирования процесса внедрения информационных технологий в учебный процесс и внеклассную работу</w:t>
      </w:r>
    </w:p>
    <w:p w:rsidR="00D47451" w:rsidRPr="00711E7A" w:rsidRDefault="00711E7A" w:rsidP="00D47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7A">
        <w:rPr>
          <w:rFonts w:ascii="Times New Roman" w:hAnsi="Times New Roman" w:cs="Times New Roman"/>
          <w:sz w:val="28"/>
          <w:szCs w:val="28"/>
        </w:rPr>
        <w:t xml:space="preserve">3. </w:t>
      </w:r>
      <w:r w:rsidRPr="00711E7A">
        <w:rPr>
          <w:rFonts w:ascii="Times New Roman" w:hAnsi="Times New Roman" w:cs="Times New Roman"/>
          <w:sz w:val="28"/>
          <w:szCs w:val="28"/>
        </w:rPr>
        <w:t xml:space="preserve"> создание электронного банка презентаций школьников.</w:t>
      </w:r>
      <w:r w:rsidR="00D47451" w:rsidRPr="00D474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1E7A" w:rsidRPr="00D47451" w:rsidRDefault="00711E7A" w:rsidP="00D47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451" w:rsidRPr="00D47451" w:rsidRDefault="00D47451" w:rsidP="00D474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Организация и проведение конкурса</w:t>
      </w:r>
    </w:p>
    <w:p w:rsidR="00D47451" w:rsidRPr="00D47451" w:rsidRDefault="00D47451" w:rsidP="00D47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Организаторы конкурса: администрация МКОУ СОШ № 4 п. Чегдомын</w:t>
      </w:r>
    </w:p>
    <w:p w:rsidR="00711E7A" w:rsidRDefault="00D47451" w:rsidP="00D47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дистанционно.</w:t>
      </w:r>
      <w:r w:rsidRPr="00D474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конкурсе могут принять участие </w:t>
      </w:r>
      <w:proofErr w:type="gramStart"/>
      <w:r w:rsidRPr="00D47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D4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– 11 классов участие.</w:t>
      </w:r>
      <w:r w:rsidRPr="00D474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Жюри определяет команды – победители (1,2,3, место).</w:t>
      </w:r>
      <w:r w:rsidRPr="00D474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Победители  конкурса будут награждены дипломами.</w:t>
      </w:r>
      <w:r w:rsidRPr="00D474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74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7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Сроки проведения конкурса:</w:t>
      </w:r>
      <w:r w:rsidRPr="00D474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47451" w:rsidRPr="00D47451" w:rsidRDefault="00D47451" w:rsidP="00D47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заочно с 1 марта по 10 марта 2013 года.</w:t>
      </w:r>
      <w:r w:rsidRPr="00D474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74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7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Конкурс проводится по номинациям:</w:t>
      </w:r>
    </w:p>
    <w:p w:rsidR="00D47451" w:rsidRPr="00711E7A" w:rsidRDefault="00D47451" w:rsidP="00711E7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«Мультимедийная презентация, </w:t>
      </w:r>
    </w:p>
    <w:p w:rsidR="00D47451" w:rsidRPr="00711E7A" w:rsidRDefault="00D47451" w:rsidP="00711E7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«Фотоколлаж». </w:t>
      </w:r>
    </w:p>
    <w:p w:rsidR="00D47451" w:rsidRPr="00711E7A" w:rsidRDefault="00D47451" w:rsidP="00711E7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7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Требования к мультимедийной презентации:</w:t>
      </w:r>
      <w:r w:rsidRPr="0071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в программе </w:t>
      </w:r>
      <w:proofErr w:type="spellStart"/>
      <w:r w:rsidRPr="00711E7A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71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E7A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71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1E7A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71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соответствие теме конкурса, продолжительность – от 3 до 5 минут, наличие  текстового и музыкального сопровождения. </w:t>
      </w:r>
    </w:p>
    <w:p w:rsidR="00D47451" w:rsidRPr="00711E7A" w:rsidRDefault="00D47451" w:rsidP="00711E7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7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Требования к фотоколлажу:</w:t>
      </w:r>
      <w:r w:rsidRPr="0071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в любой графической программе, возможно использование социальных сервисов, соответствие тематике конкурса. </w:t>
      </w:r>
    </w:p>
    <w:p w:rsidR="00D47451" w:rsidRPr="00711E7A" w:rsidRDefault="00D47451" w:rsidP="00711E7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Мультимедийные презентации размещаются на школьном сайте </w:t>
      </w:r>
      <w:hyperlink r:id="rId6" w:history="1">
        <w:r w:rsidRPr="00711E7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http://sh4ghegdomyn.ucoz.ru/</w:t>
        </w:r>
      </w:hyperlink>
      <w:r w:rsidRPr="00711E7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 «Электронная библиотека» в категории «Конкурс «Самая, самая…»</w:t>
      </w:r>
    </w:p>
    <w:p w:rsidR="00D47451" w:rsidRPr="00711E7A" w:rsidRDefault="00D47451" w:rsidP="00711E7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Фотоколлажи </w:t>
      </w:r>
      <w:r w:rsidRPr="0071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размещаются на школьном сайте </w:t>
      </w:r>
      <w:hyperlink r:id="rId7" w:history="1">
        <w:r w:rsidRPr="00711E7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http://sh4ghegdomyn.ucoz.ru/</w:t>
        </w:r>
      </w:hyperlink>
      <w:r w:rsidRPr="00711E7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 «</w:t>
      </w:r>
      <w:r w:rsidRPr="00711E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Фотоальбомы</w:t>
      </w:r>
      <w:r w:rsidRPr="00711E7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категории «Конкурс «Самая, самая…»</w:t>
      </w:r>
    </w:p>
    <w:p w:rsidR="00711E7A" w:rsidRDefault="00711E7A" w:rsidP="00711E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451" w:rsidRPr="00D47451" w:rsidRDefault="00711E7A" w:rsidP="00711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D47451" w:rsidRPr="00D47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Критерии конкурса</w:t>
      </w:r>
    </w:p>
    <w:p w:rsidR="00D47451" w:rsidRPr="00D47451" w:rsidRDefault="00D47451" w:rsidP="00D4745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5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Соответствие выполненных работ тематике конкурса.</w:t>
      </w:r>
    </w:p>
    <w:p w:rsidR="00D47451" w:rsidRPr="00D47451" w:rsidRDefault="00D47451" w:rsidP="00D4745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5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Уровень владения информационными технологиями.</w:t>
      </w:r>
    </w:p>
    <w:p w:rsidR="00D47451" w:rsidRPr="00D47451" w:rsidRDefault="00D47451" w:rsidP="00D4745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5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Качество выполнения работы.</w:t>
      </w:r>
    </w:p>
    <w:p w:rsidR="00D47451" w:rsidRPr="00D47451" w:rsidRDefault="00D47451" w:rsidP="00D4745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51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Творческий подход.</w:t>
      </w:r>
    </w:p>
    <w:p w:rsidR="00D47451" w:rsidRPr="00D47451" w:rsidRDefault="00D47451" w:rsidP="00D4745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51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Достоверность информации.</w:t>
      </w:r>
    </w:p>
    <w:p w:rsidR="00D47451" w:rsidRPr="00D47451" w:rsidRDefault="00D47451" w:rsidP="00D4745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7451" w:rsidRPr="00D47451" w:rsidRDefault="00711E7A" w:rsidP="00711E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47451" w:rsidRPr="00D47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Подведение итогов конкурса</w:t>
      </w:r>
    </w:p>
    <w:p w:rsidR="00D47451" w:rsidRPr="00D47451" w:rsidRDefault="00D47451" w:rsidP="00D4745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5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Подведение итогов конкурса проводит жюри, состоящее из администрации школы</w:t>
      </w:r>
    </w:p>
    <w:p w:rsidR="00D47451" w:rsidRPr="00D47451" w:rsidRDefault="00D47451" w:rsidP="00D4745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51">
        <w:rPr>
          <w:rFonts w:ascii="Times New Roman" w:eastAsia="Times New Roman" w:hAnsi="Times New Roman" w:cs="Times New Roman"/>
          <w:sz w:val="28"/>
          <w:szCs w:val="28"/>
          <w:lang w:eastAsia="ru-RU"/>
        </w:rPr>
        <w:t>2.  Победители конкурса награждаются грамотами и подарками.</w:t>
      </w:r>
    </w:p>
    <w:p w:rsidR="004D4417" w:rsidRPr="00D47451" w:rsidRDefault="004D4417" w:rsidP="00D47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4417" w:rsidRPr="00D47451" w:rsidSect="00711E7A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74996"/>
    <w:multiLevelType w:val="hybridMultilevel"/>
    <w:tmpl w:val="A1F00F3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575B168E"/>
    <w:multiLevelType w:val="hybridMultilevel"/>
    <w:tmpl w:val="0804C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51"/>
    <w:rsid w:val="004D4417"/>
    <w:rsid w:val="00711E7A"/>
    <w:rsid w:val="00D4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7451"/>
    <w:rPr>
      <w:b/>
      <w:bCs/>
    </w:rPr>
  </w:style>
  <w:style w:type="character" w:styleId="a4">
    <w:name w:val="Emphasis"/>
    <w:basedOn w:val="a0"/>
    <w:uiPriority w:val="20"/>
    <w:qFormat/>
    <w:rsid w:val="00D47451"/>
    <w:rPr>
      <w:i/>
      <w:iCs/>
    </w:rPr>
  </w:style>
  <w:style w:type="character" w:styleId="a5">
    <w:name w:val="Hyperlink"/>
    <w:basedOn w:val="a0"/>
    <w:uiPriority w:val="99"/>
    <w:unhideWhenUsed/>
    <w:rsid w:val="00D4745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11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7451"/>
    <w:rPr>
      <w:b/>
      <w:bCs/>
    </w:rPr>
  </w:style>
  <w:style w:type="character" w:styleId="a4">
    <w:name w:val="Emphasis"/>
    <w:basedOn w:val="a0"/>
    <w:uiPriority w:val="20"/>
    <w:qFormat/>
    <w:rsid w:val="00D47451"/>
    <w:rPr>
      <w:i/>
      <w:iCs/>
    </w:rPr>
  </w:style>
  <w:style w:type="character" w:styleId="a5">
    <w:name w:val="Hyperlink"/>
    <w:basedOn w:val="a0"/>
    <w:uiPriority w:val="99"/>
    <w:unhideWhenUsed/>
    <w:rsid w:val="00D4745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11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h4ghegdomyn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4ghegdomyn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7444</dc:creator>
  <cp:keywords/>
  <dc:description/>
  <cp:lastModifiedBy>7444</cp:lastModifiedBy>
  <cp:revision>1</cp:revision>
  <dcterms:created xsi:type="dcterms:W3CDTF">2013-03-01T08:09:00Z</dcterms:created>
  <dcterms:modified xsi:type="dcterms:W3CDTF">2013-03-01T08:25:00Z</dcterms:modified>
</cp:coreProperties>
</file>